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324F8" w14:textId="77777777" w:rsidR="00D577D2" w:rsidRPr="00D577D2" w:rsidRDefault="00D577D2" w:rsidP="00D577D2">
      <w:pPr>
        <w:tabs>
          <w:tab w:val="num" w:pos="0"/>
        </w:tabs>
        <w:rPr>
          <w:rFonts w:ascii="Times New Roman" w:hAnsi="Times New Roman" w:cs="Times New Roman"/>
          <w:sz w:val="22"/>
          <w:szCs w:val="22"/>
        </w:rPr>
      </w:pPr>
    </w:p>
    <w:p w14:paraId="7A3E3839" w14:textId="77777777" w:rsidR="00D577D2" w:rsidRPr="00D577D2" w:rsidRDefault="00D577D2" w:rsidP="00D577D2">
      <w:pPr>
        <w:tabs>
          <w:tab w:val="num" w:pos="0"/>
        </w:tabs>
        <w:rPr>
          <w:rFonts w:ascii="Times New Roman" w:hAnsi="Times New Roman" w:cs="Times New Roman"/>
          <w:b/>
          <w:sz w:val="22"/>
          <w:szCs w:val="22"/>
        </w:rPr>
      </w:pPr>
      <w:r w:rsidRPr="00D577D2">
        <w:rPr>
          <w:rFonts w:ascii="Times New Roman" w:hAnsi="Times New Roman" w:cs="Times New Roman"/>
          <w:b/>
          <w:sz w:val="22"/>
          <w:szCs w:val="22"/>
        </w:rPr>
        <w:t>2-1. Battalion Commander</w:t>
      </w:r>
    </w:p>
    <w:p w14:paraId="3FFFE5E8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  <w:r w:rsidRPr="00D577D2">
        <w:rPr>
          <w:rFonts w:ascii="Times New Roman" w:hAnsi="Times New Roman" w:cs="Times New Roman"/>
          <w:sz w:val="22"/>
          <w:szCs w:val="22"/>
        </w:rPr>
        <w:t>Duties and responsibilities include, but are not limited to the following:</w:t>
      </w:r>
    </w:p>
    <w:p w14:paraId="5723D138" w14:textId="77777777" w:rsidR="00D577D2" w:rsidRPr="00D577D2" w:rsidRDefault="00D577D2" w:rsidP="00D577D2">
      <w:pPr>
        <w:tabs>
          <w:tab w:val="num" w:pos="0"/>
        </w:tabs>
        <w:rPr>
          <w:rFonts w:ascii="Times New Roman" w:hAnsi="Times New Roman" w:cs="Times New Roman"/>
          <w:b/>
          <w:sz w:val="22"/>
          <w:szCs w:val="22"/>
        </w:rPr>
      </w:pPr>
    </w:p>
    <w:p w14:paraId="141E2651" w14:textId="77777777" w:rsidR="00D577D2" w:rsidRPr="00D577D2" w:rsidRDefault="00D577D2" w:rsidP="00D577D2">
      <w:pPr>
        <w:tabs>
          <w:tab w:val="num" w:pos="0"/>
        </w:tabs>
        <w:rPr>
          <w:rFonts w:ascii="Times New Roman" w:hAnsi="Times New Roman" w:cs="Times New Roman"/>
          <w:sz w:val="22"/>
          <w:szCs w:val="22"/>
        </w:rPr>
      </w:pPr>
      <w:r w:rsidRPr="00D577D2">
        <w:rPr>
          <w:rFonts w:ascii="Times New Roman" w:hAnsi="Times New Roman" w:cs="Times New Roman"/>
          <w:sz w:val="22"/>
          <w:szCs w:val="22"/>
        </w:rPr>
        <w:t xml:space="preserve">      a. Perform as the primary liaison between the JROTC instructors and the JROTC cadets for all operations beyond the normal classroom instruction.</w:t>
      </w:r>
    </w:p>
    <w:p w14:paraId="63B0A426" w14:textId="77777777" w:rsidR="00D577D2" w:rsidRPr="00D577D2" w:rsidRDefault="00D577D2" w:rsidP="00D577D2">
      <w:pPr>
        <w:tabs>
          <w:tab w:val="num" w:pos="0"/>
        </w:tabs>
        <w:rPr>
          <w:rFonts w:ascii="Times New Roman" w:hAnsi="Times New Roman" w:cs="Times New Roman"/>
          <w:sz w:val="22"/>
          <w:szCs w:val="22"/>
        </w:rPr>
      </w:pPr>
    </w:p>
    <w:p w14:paraId="0A9644E3" w14:textId="77777777" w:rsidR="00D577D2" w:rsidRPr="00D577D2" w:rsidRDefault="00D577D2" w:rsidP="00D577D2">
      <w:pPr>
        <w:tabs>
          <w:tab w:val="num" w:pos="0"/>
        </w:tabs>
        <w:rPr>
          <w:rFonts w:ascii="Times New Roman" w:hAnsi="Times New Roman" w:cs="Times New Roman"/>
          <w:sz w:val="22"/>
          <w:szCs w:val="22"/>
        </w:rPr>
      </w:pPr>
      <w:r w:rsidRPr="00D577D2">
        <w:rPr>
          <w:rFonts w:ascii="Times New Roman" w:hAnsi="Times New Roman" w:cs="Times New Roman"/>
          <w:sz w:val="22"/>
          <w:szCs w:val="22"/>
        </w:rPr>
        <w:t xml:space="preserve">      b. Coordinate with the JROTC instructors and provide guidance to the JROTC staff and leadership for the planning and execution of all JROTC events.</w:t>
      </w:r>
    </w:p>
    <w:p w14:paraId="41DD6E57" w14:textId="77777777" w:rsidR="00D577D2" w:rsidRPr="00D577D2" w:rsidRDefault="00D577D2" w:rsidP="00D577D2">
      <w:pPr>
        <w:tabs>
          <w:tab w:val="num" w:pos="0"/>
        </w:tabs>
        <w:rPr>
          <w:rFonts w:ascii="Times New Roman" w:hAnsi="Times New Roman" w:cs="Times New Roman"/>
          <w:sz w:val="22"/>
          <w:szCs w:val="22"/>
        </w:rPr>
      </w:pPr>
    </w:p>
    <w:p w14:paraId="66DECA15" w14:textId="77777777" w:rsidR="00D577D2" w:rsidRPr="00D577D2" w:rsidRDefault="00D577D2" w:rsidP="00D577D2">
      <w:pPr>
        <w:tabs>
          <w:tab w:val="num" w:pos="0"/>
        </w:tabs>
        <w:rPr>
          <w:rFonts w:ascii="Times New Roman" w:hAnsi="Times New Roman" w:cs="Times New Roman"/>
          <w:sz w:val="22"/>
          <w:szCs w:val="22"/>
        </w:rPr>
      </w:pPr>
      <w:r w:rsidRPr="00D577D2">
        <w:rPr>
          <w:rFonts w:ascii="Times New Roman" w:hAnsi="Times New Roman" w:cs="Times New Roman"/>
          <w:sz w:val="22"/>
          <w:szCs w:val="22"/>
        </w:rPr>
        <w:t xml:space="preserve">      c. Command the Battalion, by taking responsibility for everything the Battalion accomplishes or fails to accomplish and making use of the subordinate chain of command to conduct all operations.</w:t>
      </w:r>
    </w:p>
    <w:p w14:paraId="0BFB769A" w14:textId="77777777" w:rsidR="00D577D2" w:rsidRPr="00D577D2" w:rsidRDefault="00D577D2" w:rsidP="00D577D2">
      <w:pPr>
        <w:tabs>
          <w:tab w:val="num" w:pos="0"/>
        </w:tabs>
        <w:rPr>
          <w:rFonts w:ascii="Times New Roman" w:hAnsi="Times New Roman" w:cs="Times New Roman"/>
          <w:sz w:val="22"/>
          <w:szCs w:val="22"/>
        </w:rPr>
      </w:pPr>
    </w:p>
    <w:p w14:paraId="4901A5CC" w14:textId="77777777" w:rsidR="00D577D2" w:rsidRPr="00D577D2" w:rsidRDefault="00D577D2" w:rsidP="00D577D2">
      <w:pPr>
        <w:tabs>
          <w:tab w:val="num" w:pos="0"/>
        </w:tabs>
        <w:rPr>
          <w:rFonts w:ascii="Times New Roman" w:hAnsi="Times New Roman" w:cs="Times New Roman"/>
          <w:sz w:val="22"/>
          <w:szCs w:val="22"/>
        </w:rPr>
      </w:pPr>
      <w:r w:rsidRPr="00D577D2">
        <w:rPr>
          <w:rFonts w:ascii="Times New Roman" w:hAnsi="Times New Roman" w:cs="Times New Roman"/>
          <w:sz w:val="22"/>
          <w:szCs w:val="22"/>
        </w:rPr>
        <w:t xml:space="preserve">     d. Develop goals for the Battalion, and oversee the progress towards those goals.</w:t>
      </w:r>
    </w:p>
    <w:p w14:paraId="5F425142" w14:textId="77777777" w:rsidR="00D577D2" w:rsidRPr="00D577D2" w:rsidRDefault="00D577D2" w:rsidP="00D577D2">
      <w:pPr>
        <w:tabs>
          <w:tab w:val="num" w:pos="0"/>
        </w:tabs>
        <w:rPr>
          <w:rFonts w:ascii="Times New Roman" w:hAnsi="Times New Roman" w:cs="Times New Roman"/>
          <w:sz w:val="22"/>
          <w:szCs w:val="22"/>
        </w:rPr>
      </w:pPr>
    </w:p>
    <w:p w14:paraId="0E343C21" w14:textId="77777777" w:rsidR="00D577D2" w:rsidRPr="00D577D2" w:rsidRDefault="00D577D2" w:rsidP="00D577D2">
      <w:pPr>
        <w:tabs>
          <w:tab w:val="num" w:pos="0"/>
        </w:tabs>
        <w:rPr>
          <w:rFonts w:ascii="Times New Roman" w:hAnsi="Times New Roman" w:cs="Times New Roman"/>
          <w:sz w:val="22"/>
          <w:szCs w:val="22"/>
        </w:rPr>
      </w:pPr>
      <w:r w:rsidRPr="00D577D2">
        <w:rPr>
          <w:rFonts w:ascii="Times New Roman" w:hAnsi="Times New Roman" w:cs="Times New Roman"/>
          <w:sz w:val="22"/>
          <w:szCs w:val="22"/>
        </w:rPr>
        <w:t xml:space="preserve">     e. Lead by example; the primary role model for appearance, behavior, and attitude for the entire Battalion.</w:t>
      </w:r>
    </w:p>
    <w:p w14:paraId="04F367BA" w14:textId="77777777" w:rsidR="00D577D2" w:rsidRPr="00D577D2" w:rsidRDefault="00D577D2" w:rsidP="00D577D2">
      <w:pPr>
        <w:tabs>
          <w:tab w:val="num" w:pos="0"/>
        </w:tabs>
        <w:rPr>
          <w:rFonts w:ascii="Times New Roman" w:hAnsi="Times New Roman" w:cs="Times New Roman"/>
          <w:sz w:val="22"/>
          <w:szCs w:val="22"/>
        </w:rPr>
      </w:pPr>
    </w:p>
    <w:p w14:paraId="08DF04B8" w14:textId="77777777" w:rsidR="00D577D2" w:rsidRPr="00D577D2" w:rsidRDefault="00D577D2" w:rsidP="00D577D2">
      <w:pPr>
        <w:tabs>
          <w:tab w:val="num" w:pos="0"/>
        </w:tabs>
        <w:rPr>
          <w:rFonts w:ascii="Times New Roman" w:hAnsi="Times New Roman" w:cs="Times New Roman"/>
          <w:sz w:val="22"/>
          <w:szCs w:val="22"/>
        </w:rPr>
      </w:pPr>
      <w:r w:rsidRPr="00D577D2">
        <w:rPr>
          <w:rFonts w:ascii="Times New Roman" w:hAnsi="Times New Roman" w:cs="Times New Roman"/>
          <w:sz w:val="22"/>
          <w:szCs w:val="22"/>
        </w:rPr>
        <w:t xml:space="preserve">     f. Coordinate with the JROTC instructors to be the final decision authority for JROTC staff actions, promotion boards, and JROTC cadet issues.</w:t>
      </w:r>
    </w:p>
    <w:p w14:paraId="6EC4B885" w14:textId="77777777" w:rsidR="00D577D2" w:rsidRPr="00D577D2" w:rsidRDefault="00D577D2" w:rsidP="00D577D2">
      <w:pPr>
        <w:tabs>
          <w:tab w:val="num" w:pos="0"/>
        </w:tabs>
        <w:rPr>
          <w:rFonts w:ascii="Times New Roman" w:hAnsi="Times New Roman" w:cs="Times New Roman"/>
          <w:sz w:val="22"/>
          <w:szCs w:val="22"/>
        </w:rPr>
      </w:pPr>
    </w:p>
    <w:p w14:paraId="0BE7B091" w14:textId="77777777" w:rsidR="00D577D2" w:rsidRPr="00D577D2" w:rsidRDefault="00D577D2" w:rsidP="00D577D2">
      <w:pPr>
        <w:tabs>
          <w:tab w:val="num" w:pos="0"/>
        </w:tabs>
        <w:rPr>
          <w:rFonts w:ascii="Times New Roman" w:hAnsi="Times New Roman" w:cs="Times New Roman"/>
          <w:sz w:val="22"/>
          <w:szCs w:val="22"/>
        </w:rPr>
      </w:pPr>
      <w:r w:rsidRPr="00D577D2">
        <w:rPr>
          <w:rFonts w:ascii="Times New Roman" w:hAnsi="Times New Roman" w:cs="Times New Roman"/>
          <w:sz w:val="22"/>
          <w:szCs w:val="22"/>
        </w:rPr>
        <w:t xml:space="preserve">     g. Be prepared to be the primary briefing officer for all JROTC briefings.</w:t>
      </w:r>
    </w:p>
    <w:p w14:paraId="526D7408" w14:textId="77777777" w:rsidR="00D577D2" w:rsidRPr="00D577D2" w:rsidRDefault="00D577D2" w:rsidP="00D577D2">
      <w:pPr>
        <w:tabs>
          <w:tab w:val="num" w:pos="0"/>
        </w:tabs>
        <w:rPr>
          <w:rFonts w:ascii="Times New Roman" w:hAnsi="Times New Roman" w:cs="Times New Roman"/>
          <w:sz w:val="22"/>
          <w:szCs w:val="22"/>
        </w:rPr>
      </w:pPr>
    </w:p>
    <w:p w14:paraId="4C092A14" w14:textId="77777777" w:rsidR="00D577D2" w:rsidRPr="00D577D2" w:rsidRDefault="00D577D2" w:rsidP="00D577D2">
      <w:pPr>
        <w:tabs>
          <w:tab w:val="num" w:pos="0"/>
        </w:tabs>
        <w:rPr>
          <w:rFonts w:ascii="Times New Roman" w:hAnsi="Times New Roman" w:cs="Times New Roman"/>
          <w:sz w:val="22"/>
          <w:szCs w:val="22"/>
        </w:rPr>
      </w:pPr>
      <w:r w:rsidRPr="00D577D2">
        <w:rPr>
          <w:rFonts w:ascii="Times New Roman" w:hAnsi="Times New Roman" w:cs="Times New Roman"/>
          <w:sz w:val="22"/>
          <w:szCs w:val="22"/>
        </w:rPr>
        <w:t xml:space="preserve">     h. Ensure orders and actions are in compliance with JROTC regulations, policies, and directives and with local school regulations and policies.</w:t>
      </w:r>
    </w:p>
    <w:p w14:paraId="16A00C92" w14:textId="77777777" w:rsidR="00D577D2" w:rsidRPr="00D577D2" w:rsidRDefault="00D577D2" w:rsidP="00D577D2">
      <w:pPr>
        <w:tabs>
          <w:tab w:val="num" w:pos="0"/>
        </w:tabs>
        <w:rPr>
          <w:rFonts w:ascii="Times New Roman" w:hAnsi="Times New Roman" w:cs="Times New Roman"/>
          <w:sz w:val="22"/>
          <w:szCs w:val="22"/>
        </w:rPr>
      </w:pPr>
    </w:p>
    <w:p w14:paraId="150F0593" w14:textId="77777777" w:rsidR="00D577D2" w:rsidRPr="00D577D2" w:rsidRDefault="00D577D2" w:rsidP="00D577D2">
      <w:pPr>
        <w:tabs>
          <w:tab w:val="num" w:pos="0"/>
        </w:tabs>
        <w:rPr>
          <w:rFonts w:ascii="Times New Roman" w:hAnsi="Times New Roman" w:cs="Times New Roman"/>
          <w:b/>
          <w:sz w:val="22"/>
          <w:szCs w:val="22"/>
        </w:rPr>
      </w:pPr>
      <w:r w:rsidRPr="00D577D2">
        <w:rPr>
          <w:rFonts w:ascii="Times New Roman" w:hAnsi="Times New Roman" w:cs="Times New Roman"/>
          <w:b/>
          <w:sz w:val="22"/>
          <w:szCs w:val="22"/>
        </w:rPr>
        <w:t>2-2. Battalion Command Sergeant Major</w:t>
      </w:r>
    </w:p>
    <w:p w14:paraId="7C558548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  <w:r w:rsidRPr="00D577D2">
        <w:rPr>
          <w:rFonts w:ascii="Times New Roman" w:hAnsi="Times New Roman" w:cs="Times New Roman"/>
          <w:sz w:val="22"/>
          <w:szCs w:val="22"/>
        </w:rPr>
        <w:t>Duties and responsibilities include, but are not limited to the following:</w:t>
      </w:r>
    </w:p>
    <w:p w14:paraId="77E713CA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</w:p>
    <w:p w14:paraId="76EF174D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  <w:r w:rsidRPr="00D577D2">
        <w:rPr>
          <w:rFonts w:ascii="Times New Roman" w:hAnsi="Times New Roman" w:cs="Times New Roman"/>
          <w:sz w:val="22"/>
          <w:szCs w:val="22"/>
        </w:rPr>
        <w:tab/>
        <w:t>a. Be the Battalion expert on Drill and Ceremony.</w:t>
      </w:r>
    </w:p>
    <w:p w14:paraId="4D5DECF8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</w:p>
    <w:p w14:paraId="2758B3A5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  <w:r w:rsidRPr="00D577D2">
        <w:rPr>
          <w:rFonts w:ascii="Times New Roman" w:hAnsi="Times New Roman" w:cs="Times New Roman"/>
          <w:sz w:val="22"/>
          <w:szCs w:val="22"/>
        </w:rPr>
        <w:tab/>
        <w:t>b. Advise the Battalion Commander on issues pertaining to enlisted cadets.</w:t>
      </w:r>
    </w:p>
    <w:p w14:paraId="10F09AB5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</w:p>
    <w:p w14:paraId="796BDC74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  <w:r w:rsidRPr="00D577D2">
        <w:rPr>
          <w:rFonts w:ascii="Times New Roman" w:hAnsi="Times New Roman" w:cs="Times New Roman"/>
          <w:sz w:val="22"/>
          <w:szCs w:val="22"/>
        </w:rPr>
        <w:tab/>
        <w:t>c. Attend JROTC staff meetings and provide input as necessary to insure that the interests of enlisted cadets are represented.</w:t>
      </w:r>
    </w:p>
    <w:p w14:paraId="39F55204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</w:p>
    <w:p w14:paraId="1358314F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  <w:r w:rsidRPr="00D577D2">
        <w:rPr>
          <w:rFonts w:ascii="Times New Roman" w:hAnsi="Times New Roman" w:cs="Times New Roman"/>
          <w:sz w:val="22"/>
          <w:szCs w:val="22"/>
        </w:rPr>
        <w:tab/>
        <w:t>d. Plan, establish, and maintain the Battalion’s merit / demerit system.  Inform the S1 whenever a cadet has earned enough merits for a distinction or enough demerits for a demotion.</w:t>
      </w:r>
    </w:p>
    <w:p w14:paraId="39684C9C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</w:p>
    <w:p w14:paraId="714FDD40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  <w:r w:rsidRPr="00D577D2">
        <w:rPr>
          <w:rFonts w:ascii="Times New Roman" w:hAnsi="Times New Roman" w:cs="Times New Roman"/>
          <w:sz w:val="22"/>
          <w:szCs w:val="22"/>
        </w:rPr>
        <w:tab/>
        <w:t>e. Schedule and provide oversight of the daily flag detail.</w:t>
      </w:r>
    </w:p>
    <w:p w14:paraId="1FE7E5A0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</w:p>
    <w:p w14:paraId="1E60EAE4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  <w:r w:rsidRPr="00D577D2">
        <w:rPr>
          <w:rFonts w:ascii="Times New Roman" w:hAnsi="Times New Roman" w:cs="Times New Roman"/>
          <w:sz w:val="22"/>
          <w:szCs w:val="22"/>
        </w:rPr>
        <w:tab/>
        <w:t>f. Be prepared to brief and escort VIP’s to the JROTC program.</w:t>
      </w:r>
    </w:p>
    <w:p w14:paraId="071FF669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</w:p>
    <w:p w14:paraId="703CDBDB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b/>
          <w:sz w:val="22"/>
          <w:szCs w:val="22"/>
        </w:rPr>
      </w:pPr>
      <w:r w:rsidRPr="00D577D2">
        <w:rPr>
          <w:rFonts w:ascii="Times New Roman" w:hAnsi="Times New Roman" w:cs="Times New Roman"/>
          <w:b/>
          <w:sz w:val="22"/>
          <w:szCs w:val="22"/>
        </w:rPr>
        <w:t xml:space="preserve">2-3. Battalion Executive Officer </w:t>
      </w:r>
    </w:p>
    <w:p w14:paraId="69CB45DC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  <w:r w:rsidRPr="00D577D2">
        <w:rPr>
          <w:rFonts w:ascii="Times New Roman" w:hAnsi="Times New Roman" w:cs="Times New Roman"/>
          <w:sz w:val="22"/>
          <w:szCs w:val="22"/>
        </w:rPr>
        <w:t>Duties and responsibilities include, but are not limited to the following:</w:t>
      </w:r>
    </w:p>
    <w:p w14:paraId="3643F8F1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</w:p>
    <w:p w14:paraId="68B1FE3B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  <w:r w:rsidRPr="00D577D2">
        <w:rPr>
          <w:rFonts w:ascii="Times New Roman" w:hAnsi="Times New Roman" w:cs="Times New Roman"/>
          <w:sz w:val="22"/>
          <w:szCs w:val="22"/>
        </w:rPr>
        <w:t xml:space="preserve">      a. Take command of the Battalion in the Battalion Commander’s absence.</w:t>
      </w:r>
    </w:p>
    <w:p w14:paraId="0F72FE9E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</w:p>
    <w:p w14:paraId="499EBD6D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  <w:r w:rsidRPr="00D577D2">
        <w:rPr>
          <w:rFonts w:ascii="Times New Roman" w:hAnsi="Times New Roman" w:cs="Times New Roman"/>
          <w:sz w:val="22"/>
          <w:szCs w:val="22"/>
        </w:rPr>
        <w:t xml:space="preserve">      b. Supervise the JROTC staff.</w:t>
      </w:r>
    </w:p>
    <w:p w14:paraId="69D5EA1E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</w:p>
    <w:p w14:paraId="4E8373D6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  <w:r w:rsidRPr="00D577D2">
        <w:rPr>
          <w:rFonts w:ascii="Times New Roman" w:hAnsi="Times New Roman" w:cs="Times New Roman"/>
          <w:sz w:val="22"/>
          <w:szCs w:val="22"/>
        </w:rPr>
        <w:t xml:space="preserve">      c. Coordinate with the JROTC instructors and the Battalion Commander to prioritize staff actions.</w:t>
      </w:r>
    </w:p>
    <w:p w14:paraId="23FFCB03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</w:p>
    <w:p w14:paraId="271BE5A4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  <w:r w:rsidRPr="00D577D2">
        <w:rPr>
          <w:rFonts w:ascii="Times New Roman" w:hAnsi="Times New Roman" w:cs="Times New Roman"/>
          <w:sz w:val="22"/>
          <w:szCs w:val="22"/>
        </w:rPr>
        <w:t xml:space="preserve">      d. Coordinate with the S3 to insure the JROTC instructors’ and Battalion Commander’s JROTC calendar of upcoming events is current at all times.</w:t>
      </w:r>
    </w:p>
    <w:p w14:paraId="74459D37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</w:p>
    <w:p w14:paraId="2DAD429D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  <w:r w:rsidRPr="00D577D2">
        <w:rPr>
          <w:rFonts w:ascii="Times New Roman" w:hAnsi="Times New Roman" w:cs="Times New Roman"/>
          <w:sz w:val="22"/>
          <w:szCs w:val="22"/>
        </w:rPr>
        <w:tab/>
        <w:t>e. Be prepared to brief and escort VIP’s to the JROTC program.</w:t>
      </w:r>
    </w:p>
    <w:p w14:paraId="6AE14FC8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</w:p>
    <w:p w14:paraId="60BEA82F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  <w:r w:rsidRPr="00D577D2">
        <w:rPr>
          <w:rFonts w:ascii="Times New Roman" w:hAnsi="Times New Roman" w:cs="Times New Roman"/>
          <w:sz w:val="22"/>
          <w:szCs w:val="22"/>
        </w:rPr>
        <w:t xml:space="preserve">      f. Lead the Command and Staff meetings.</w:t>
      </w:r>
      <w:bookmarkStart w:id="0" w:name="_GoBack"/>
      <w:bookmarkEnd w:id="0"/>
    </w:p>
    <w:p w14:paraId="0D470F15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</w:p>
    <w:p w14:paraId="7A1A63B4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b/>
          <w:sz w:val="22"/>
          <w:szCs w:val="22"/>
        </w:rPr>
      </w:pPr>
      <w:r w:rsidRPr="00D577D2">
        <w:rPr>
          <w:rFonts w:ascii="Times New Roman" w:hAnsi="Times New Roman" w:cs="Times New Roman"/>
          <w:b/>
          <w:sz w:val="22"/>
          <w:szCs w:val="22"/>
        </w:rPr>
        <w:t>2-4. Battalion Inspector General</w:t>
      </w:r>
    </w:p>
    <w:p w14:paraId="616FF0BE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  <w:r w:rsidRPr="00D577D2">
        <w:rPr>
          <w:rFonts w:ascii="Times New Roman" w:hAnsi="Times New Roman" w:cs="Times New Roman"/>
          <w:sz w:val="22"/>
          <w:szCs w:val="22"/>
        </w:rPr>
        <w:t>Duties and responsibilities include, but are not limited to the following:</w:t>
      </w:r>
    </w:p>
    <w:p w14:paraId="1E7388B6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  <w:r w:rsidRPr="00D577D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1505FDE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  <w:r w:rsidRPr="00D577D2">
        <w:rPr>
          <w:rFonts w:ascii="Times New Roman" w:hAnsi="Times New Roman" w:cs="Times New Roman"/>
          <w:sz w:val="22"/>
          <w:szCs w:val="22"/>
        </w:rPr>
        <w:t xml:space="preserve">      a. Handle any/all personal cadet issues that relate to cadets within the battalion.</w:t>
      </w:r>
    </w:p>
    <w:p w14:paraId="137AB8DE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  <w:r w:rsidRPr="00D577D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612E1BB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  <w:r w:rsidRPr="00D577D2">
        <w:rPr>
          <w:rFonts w:ascii="Times New Roman" w:hAnsi="Times New Roman" w:cs="Times New Roman"/>
          <w:sz w:val="22"/>
          <w:szCs w:val="22"/>
        </w:rPr>
        <w:t xml:space="preserve">      b. Monitor the command climate, camaraderie, and morale of all cadets in the battalion</w:t>
      </w:r>
    </w:p>
    <w:p w14:paraId="7D6AAEE7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  <w:r w:rsidRPr="00D577D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0C4CA4F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  <w:r w:rsidRPr="00D577D2">
        <w:rPr>
          <w:rFonts w:ascii="Times New Roman" w:hAnsi="Times New Roman" w:cs="Times New Roman"/>
          <w:sz w:val="22"/>
          <w:szCs w:val="22"/>
        </w:rPr>
        <w:t xml:space="preserve">      c. Report the instances that may cause problems related to esprit de corps and camaraderie to the Battalion Commander and the instructors.</w:t>
      </w:r>
    </w:p>
    <w:p w14:paraId="1891EBE1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</w:p>
    <w:p w14:paraId="3112CC8A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  <w:r w:rsidRPr="00D577D2">
        <w:rPr>
          <w:rFonts w:ascii="Times New Roman" w:hAnsi="Times New Roman" w:cs="Times New Roman"/>
          <w:sz w:val="22"/>
          <w:szCs w:val="22"/>
        </w:rPr>
        <w:t xml:space="preserve">      d. Coordinate and organize all promotion boards.</w:t>
      </w:r>
    </w:p>
    <w:p w14:paraId="393D9925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  <w:r w:rsidRPr="00D577D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B28FBD2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  <w:r w:rsidRPr="00D577D2">
        <w:rPr>
          <w:rFonts w:ascii="Times New Roman" w:hAnsi="Times New Roman" w:cs="Times New Roman"/>
          <w:sz w:val="22"/>
          <w:szCs w:val="22"/>
        </w:rPr>
        <w:t xml:space="preserve">      e. Take command of the staff in absence of the Battalion Executive Officer.</w:t>
      </w:r>
    </w:p>
    <w:p w14:paraId="3E515B24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  <w:r w:rsidRPr="00D577D2">
        <w:rPr>
          <w:rFonts w:ascii="Times New Roman" w:hAnsi="Times New Roman" w:cs="Times New Roman"/>
          <w:sz w:val="22"/>
          <w:szCs w:val="22"/>
        </w:rPr>
        <w:t xml:space="preserve">      </w:t>
      </w:r>
    </w:p>
    <w:p w14:paraId="5222423A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  <w:r w:rsidRPr="00D577D2">
        <w:rPr>
          <w:rFonts w:ascii="Times New Roman" w:hAnsi="Times New Roman" w:cs="Times New Roman"/>
          <w:sz w:val="22"/>
          <w:szCs w:val="22"/>
        </w:rPr>
        <w:t xml:space="preserve">      f. Take command of the battalion in absence of the Battalion Commander and Executive Officer.</w:t>
      </w:r>
    </w:p>
    <w:p w14:paraId="07539639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</w:p>
    <w:p w14:paraId="2CB6B272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b/>
          <w:sz w:val="22"/>
          <w:szCs w:val="22"/>
        </w:rPr>
      </w:pPr>
      <w:r w:rsidRPr="00D577D2">
        <w:rPr>
          <w:rFonts w:ascii="Times New Roman" w:hAnsi="Times New Roman" w:cs="Times New Roman"/>
          <w:b/>
          <w:sz w:val="22"/>
          <w:szCs w:val="22"/>
        </w:rPr>
        <w:t>2-</w:t>
      </w:r>
      <w:r w:rsidRPr="00D577D2">
        <w:rPr>
          <w:rFonts w:ascii="Times New Roman" w:hAnsi="Times New Roman" w:cs="Times New Roman"/>
          <w:sz w:val="22"/>
          <w:szCs w:val="22"/>
        </w:rPr>
        <w:t>5.</w:t>
      </w:r>
      <w:r w:rsidRPr="00D577D2">
        <w:rPr>
          <w:rFonts w:ascii="Times New Roman" w:hAnsi="Times New Roman" w:cs="Times New Roman"/>
          <w:b/>
          <w:sz w:val="22"/>
          <w:szCs w:val="22"/>
        </w:rPr>
        <w:t xml:space="preserve"> Battalion S1 </w:t>
      </w:r>
    </w:p>
    <w:p w14:paraId="77E8798E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  <w:r w:rsidRPr="00D577D2">
        <w:rPr>
          <w:rFonts w:ascii="Times New Roman" w:hAnsi="Times New Roman" w:cs="Times New Roman"/>
          <w:sz w:val="22"/>
          <w:szCs w:val="22"/>
        </w:rPr>
        <w:t>Duties and responsibilities include, but are not limited to the following:</w:t>
      </w:r>
    </w:p>
    <w:p w14:paraId="2C8C3AFE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b/>
          <w:sz w:val="22"/>
          <w:szCs w:val="22"/>
        </w:rPr>
      </w:pPr>
      <w:r w:rsidRPr="00D577D2">
        <w:rPr>
          <w:rFonts w:ascii="Times New Roman" w:hAnsi="Times New Roman" w:cs="Times New Roman"/>
          <w:b/>
          <w:sz w:val="22"/>
          <w:szCs w:val="22"/>
        </w:rPr>
        <w:tab/>
      </w:r>
    </w:p>
    <w:p w14:paraId="1ABFE63C" w14:textId="77777777" w:rsidR="00D577D2" w:rsidRPr="00D577D2" w:rsidRDefault="00D577D2" w:rsidP="00D577D2">
      <w:pPr>
        <w:tabs>
          <w:tab w:val="num" w:pos="360"/>
        </w:tabs>
        <w:jc w:val="distribute"/>
        <w:rPr>
          <w:rFonts w:ascii="Times New Roman" w:hAnsi="Times New Roman" w:cs="Times New Roman"/>
          <w:sz w:val="22"/>
          <w:szCs w:val="22"/>
        </w:rPr>
      </w:pPr>
      <w:r w:rsidRPr="00D577D2">
        <w:rPr>
          <w:rFonts w:ascii="Times New Roman" w:hAnsi="Times New Roman" w:cs="Times New Roman"/>
          <w:b/>
          <w:sz w:val="22"/>
          <w:szCs w:val="22"/>
        </w:rPr>
        <w:t xml:space="preserve">      </w:t>
      </w:r>
      <w:r w:rsidRPr="00D577D2">
        <w:rPr>
          <w:rFonts w:ascii="Times New Roman" w:hAnsi="Times New Roman" w:cs="Times New Roman"/>
          <w:sz w:val="22"/>
          <w:szCs w:val="22"/>
        </w:rPr>
        <w:t>a. Ensure that all requirements on the S1 section of the Cadet JPA checklist are met at all times.</w:t>
      </w:r>
    </w:p>
    <w:p w14:paraId="4EF05BF8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</w:p>
    <w:p w14:paraId="76052091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  <w:r w:rsidRPr="00D577D2">
        <w:rPr>
          <w:rFonts w:ascii="Times New Roman" w:hAnsi="Times New Roman" w:cs="Times New Roman"/>
          <w:sz w:val="22"/>
          <w:szCs w:val="22"/>
        </w:rPr>
        <w:t xml:space="preserve">      b. Maintain active cadet records in the JUMS program.</w:t>
      </w:r>
    </w:p>
    <w:p w14:paraId="3DBF54F6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</w:p>
    <w:p w14:paraId="702B25A0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  <w:r w:rsidRPr="00D577D2">
        <w:rPr>
          <w:rFonts w:ascii="Times New Roman" w:hAnsi="Times New Roman" w:cs="Times New Roman"/>
          <w:sz w:val="22"/>
          <w:szCs w:val="22"/>
        </w:rPr>
        <w:t xml:space="preserve">      c. Maintain inactive cadet records in JUMS for cadets not entered in JUMS as required.</w:t>
      </w:r>
    </w:p>
    <w:p w14:paraId="424F572C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</w:p>
    <w:p w14:paraId="78D00A1F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  <w:r w:rsidRPr="00D577D2">
        <w:rPr>
          <w:rFonts w:ascii="Times New Roman" w:hAnsi="Times New Roman" w:cs="Times New Roman"/>
          <w:sz w:val="22"/>
          <w:szCs w:val="22"/>
        </w:rPr>
        <w:t xml:space="preserve">      d. Produce JUMS generated orders for all promotions and cadet awards.</w:t>
      </w:r>
    </w:p>
    <w:p w14:paraId="602150FA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</w:p>
    <w:p w14:paraId="792C81A0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  <w:r w:rsidRPr="00D577D2">
        <w:rPr>
          <w:rFonts w:ascii="Times New Roman" w:hAnsi="Times New Roman" w:cs="Times New Roman"/>
          <w:sz w:val="22"/>
          <w:szCs w:val="22"/>
        </w:rPr>
        <w:t xml:space="preserve">      e. Maintain cadet administrative records, and ensure they contain all required documents.</w:t>
      </w:r>
    </w:p>
    <w:p w14:paraId="3B75CC2A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</w:p>
    <w:p w14:paraId="3126369C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  <w:r w:rsidRPr="00D577D2">
        <w:rPr>
          <w:rFonts w:ascii="Times New Roman" w:hAnsi="Times New Roman" w:cs="Times New Roman"/>
          <w:sz w:val="22"/>
          <w:szCs w:val="22"/>
        </w:rPr>
        <w:t xml:space="preserve">      f. Coordinate with the Company Commanders to ensure cadet portfolios are being checked against the current Cadet Command standards.</w:t>
      </w:r>
    </w:p>
    <w:p w14:paraId="2209BFDD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</w:p>
    <w:p w14:paraId="6B1235CF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  <w:r w:rsidRPr="00D577D2">
        <w:rPr>
          <w:rFonts w:ascii="Times New Roman" w:hAnsi="Times New Roman" w:cs="Times New Roman"/>
          <w:sz w:val="22"/>
          <w:szCs w:val="22"/>
        </w:rPr>
        <w:t xml:space="preserve">      g. Maintain copies of the Battalion’s Assistance Visits and inspection checklists for the past three years.</w:t>
      </w:r>
    </w:p>
    <w:p w14:paraId="34A72CB4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</w:p>
    <w:p w14:paraId="0C6ABB74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  <w:r w:rsidRPr="00D577D2">
        <w:rPr>
          <w:rFonts w:ascii="Times New Roman" w:hAnsi="Times New Roman" w:cs="Times New Roman"/>
          <w:sz w:val="22"/>
          <w:szCs w:val="22"/>
        </w:rPr>
        <w:t xml:space="preserve">     h. Be prepared to brief VIP’s on the S1 functions, current status, historical data, and how JROTC has impacted your high school experience.</w:t>
      </w:r>
    </w:p>
    <w:p w14:paraId="75A5FE3F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</w:p>
    <w:p w14:paraId="7C179E0F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  <w:r w:rsidRPr="00D577D2">
        <w:rPr>
          <w:rFonts w:ascii="Times New Roman" w:hAnsi="Times New Roman" w:cs="Times New Roman"/>
          <w:sz w:val="22"/>
          <w:szCs w:val="22"/>
        </w:rPr>
        <w:t xml:space="preserve">     </w:t>
      </w:r>
      <w:proofErr w:type="spellStart"/>
      <w:r w:rsidRPr="00D577D2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D577D2">
        <w:rPr>
          <w:rFonts w:ascii="Times New Roman" w:hAnsi="Times New Roman" w:cs="Times New Roman"/>
          <w:sz w:val="22"/>
          <w:szCs w:val="22"/>
        </w:rPr>
        <w:t>. Attend cadet staff meetings, and be prepared to discuss any JROTC issues from the S1 perspective.</w:t>
      </w:r>
    </w:p>
    <w:p w14:paraId="3117AA4C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</w:p>
    <w:p w14:paraId="73ED0165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b/>
          <w:sz w:val="22"/>
          <w:szCs w:val="22"/>
        </w:rPr>
      </w:pPr>
      <w:r w:rsidRPr="00D577D2">
        <w:rPr>
          <w:rFonts w:ascii="Times New Roman" w:hAnsi="Times New Roman" w:cs="Times New Roman"/>
          <w:b/>
          <w:sz w:val="22"/>
          <w:szCs w:val="22"/>
        </w:rPr>
        <w:t>2-6.  Battalion S2</w:t>
      </w:r>
    </w:p>
    <w:p w14:paraId="665B6D16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  <w:r w:rsidRPr="00D577D2">
        <w:rPr>
          <w:rFonts w:ascii="Times New Roman" w:hAnsi="Times New Roman" w:cs="Times New Roman"/>
          <w:sz w:val="22"/>
          <w:szCs w:val="22"/>
        </w:rPr>
        <w:t>Duties and responsibilities include, but are not limited to the following:</w:t>
      </w:r>
    </w:p>
    <w:p w14:paraId="5C74C653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b/>
          <w:sz w:val="22"/>
          <w:szCs w:val="22"/>
        </w:rPr>
      </w:pPr>
      <w:r w:rsidRPr="00D577D2">
        <w:rPr>
          <w:rFonts w:ascii="Times New Roman" w:hAnsi="Times New Roman" w:cs="Times New Roman"/>
          <w:b/>
          <w:sz w:val="22"/>
          <w:szCs w:val="22"/>
        </w:rPr>
        <w:tab/>
      </w:r>
    </w:p>
    <w:p w14:paraId="06E9361F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  <w:r w:rsidRPr="00D577D2">
        <w:rPr>
          <w:rFonts w:ascii="Times New Roman" w:hAnsi="Times New Roman" w:cs="Times New Roman"/>
          <w:b/>
          <w:sz w:val="22"/>
          <w:szCs w:val="22"/>
        </w:rPr>
        <w:t xml:space="preserve">      </w:t>
      </w:r>
      <w:r w:rsidRPr="00D577D2">
        <w:rPr>
          <w:rFonts w:ascii="Times New Roman" w:hAnsi="Times New Roman" w:cs="Times New Roman"/>
          <w:sz w:val="22"/>
          <w:szCs w:val="22"/>
        </w:rPr>
        <w:t>a. Ensure that all requirements on the S2 section of the Cadet JPA checklist are met at all times.</w:t>
      </w:r>
    </w:p>
    <w:p w14:paraId="3BCE002E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</w:p>
    <w:p w14:paraId="68E9B209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  <w:r w:rsidRPr="00D577D2">
        <w:rPr>
          <w:rFonts w:ascii="Times New Roman" w:hAnsi="Times New Roman" w:cs="Times New Roman"/>
          <w:sz w:val="22"/>
          <w:szCs w:val="22"/>
        </w:rPr>
        <w:t xml:space="preserve">      b. Conduct and maintain school and government property inventories IAW Cadet command regulations</w:t>
      </w:r>
    </w:p>
    <w:p w14:paraId="685FEE7D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</w:p>
    <w:p w14:paraId="434D2ED7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  <w:r w:rsidRPr="00D577D2">
        <w:rPr>
          <w:rFonts w:ascii="Times New Roman" w:hAnsi="Times New Roman" w:cs="Times New Roman"/>
          <w:sz w:val="22"/>
          <w:szCs w:val="22"/>
        </w:rPr>
        <w:t xml:space="preserve">      c. Manage key box and locker combinations </w:t>
      </w:r>
    </w:p>
    <w:p w14:paraId="030ACA7F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</w:p>
    <w:p w14:paraId="50071C30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  <w:r w:rsidRPr="00D577D2">
        <w:rPr>
          <w:rFonts w:ascii="Times New Roman" w:hAnsi="Times New Roman" w:cs="Times New Roman"/>
          <w:sz w:val="22"/>
          <w:szCs w:val="22"/>
        </w:rPr>
        <w:tab/>
        <w:t>d. Be prepared to brief VIP’s on the S2 functions, current status, historical data, and how JROTC has impacted your high school experience.</w:t>
      </w:r>
    </w:p>
    <w:p w14:paraId="3BD1442B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</w:p>
    <w:p w14:paraId="6630F139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  <w:r w:rsidRPr="00D577D2">
        <w:rPr>
          <w:rFonts w:ascii="Times New Roman" w:hAnsi="Times New Roman" w:cs="Times New Roman"/>
          <w:sz w:val="22"/>
          <w:szCs w:val="22"/>
        </w:rPr>
        <w:t xml:space="preserve">       e. Attend cadet staff meetings, and be prepared to discuss any JROTC issues from the S2 perspective.</w:t>
      </w:r>
    </w:p>
    <w:p w14:paraId="7EA2FC1C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b/>
          <w:sz w:val="22"/>
          <w:szCs w:val="22"/>
        </w:rPr>
      </w:pPr>
    </w:p>
    <w:p w14:paraId="4DAEA74C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b/>
          <w:sz w:val="22"/>
          <w:szCs w:val="22"/>
        </w:rPr>
      </w:pPr>
      <w:r w:rsidRPr="00D577D2">
        <w:rPr>
          <w:rFonts w:ascii="Times New Roman" w:hAnsi="Times New Roman" w:cs="Times New Roman"/>
          <w:b/>
          <w:sz w:val="22"/>
          <w:szCs w:val="22"/>
        </w:rPr>
        <w:t>2-7. Battalion S3</w:t>
      </w:r>
    </w:p>
    <w:p w14:paraId="4054E274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  <w:r w:rsidRPr="00D577D2">
        <w:rPr>
          <w:rFonts w:ascii="Times New Roman" w:hAnsi="Times New Roman" w:cs="Times New Roman"/>
          <w:sz w:val="22"/>
          <w:szCs w:val="22"/>
        </w:rPr>
        <w:t>Duties and responsibilities include, but are not limited to the following:</w:t>
      </w:r>
    </w:p>
    <w:p w14:paraId="13805FCC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</w:p>
    <w:p w14:paraId="3EE7DEEA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  <w:r w:rsidRPr="00D577D2">
        <w:rPr>
          <w:rFonts w:ascii="Times New Roman" w:hAnsi="Times New Roman" w:cs="Times New Roman"/>
          <w:b/>
          <w:sz w:val="22"/>
          <w:szCs w:val="22"/>
        </w:rPr>
        <w:t xml:space="preserve">      </w:t>
      </w:r>
      <w:r w:rsidRPr="00D577D2">
        <w:rPr>
          <w:rFonts w:ascii="Times New Roman" w:hAnsi="Times New Roman" w:cs="Times New Roman"/>
          <w:sz w:val="22"/>
          <w:szCs w:val="22"/>
        </w:rPr>
        <w:t>a. Ensure that all requirements on the S3 section of the Cadet JPA checklist are met at all times.</w:t>
      </w:r>
    </w:p>
    <w:p w14:paraId="605F8DA0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</w:p>
    <w:p w14:paraId="4CC90C10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  <w:r w:rsidRPr="00D577D2">
        <w:rPr>
          <w:rFonts w:ascii="Times New Roman" w:hAnsi="Times New Roman" w:cs="Times New Roman"/>
          <w:sz w:val="22"/>
          <w:szCs w:val="22"/>
        </w:rPr>
        <w:t xml:space="preserve">      b. Produce and maintain the JROTC upcoming events calendar.</w:t>
      </w:r>
    </w:p>
    <w:p w14:paraId="57E0B2F4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</w:p>
    <w:p w14:paraId="623E1F1E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  <w:r w:rsidRPr="00D577D2">
        <w:rPr>
          <w:rFonts w:ascii="Times New Roman" w:hAnsi="Times New Roman" w:cs="Times New Roman"/>
          <w:sz w:val="22"/>
          <w:szCs w:val="22"/>
        </w:rPr>
        <w:t xml:space="preserve">      c. Produce and publish the weekly training schedules.</w:t>
      </w:r>
    </w:p>
    <w:p w14:paraId="043CB1FF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</w:p>
    <w:p w14:paraId="27852CED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  <w:r w:rsidRPr="00D577D2">
        <w:rPr>
          <w:rFonts w:ascii="Times New Roman" w:hAnsi="Times New Roman" w:cs="Times New Roman"/>
          <w:sz w:val="22"/>
          <w:szCs w:val="22"/>
        </w:rPr>
        <w:t xml:space="preserve">      d. Produce and publish planning documents for all JROTC activities, not later than two weeks prior to the activity.</w:t>
      </w:r>
    </w:p>
    <w:p w14:paraId="3B1936CC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</w:p>
    <w:p w14:paraId="5157FA83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  <w:r w:rsidRPr="00D577D2">
        <w:rPr>
          <w:rFonts w:ascii="Times New Roman" w:hAnsi="Times New Roman" w:cs="Times New Roman"/>
          <w:sz w:val="22"/>
          <w:szCs w:val="22"/>
        </w:rPr>
        <w:t xml:space="preserve">      e. Maintain file copies of all coordination with the school and community for any support requested by the Punahou Battalion.</w:t>
      </w:r>
    </w:p>
    <w:p w14:paraId="37325B97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</w:p>
    <w:p w14:paraId="21F08E31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  <w:r w:rsidRPr="00D577D2">
        <w:rPr>
          <w:rFonts w:ascii="Times New Roman" w:hAnsi="Times New Roman" w:cs="Times New Roman"/>
          <w:sz w:val="22"/>
          <w:szCs w:val="22"/>
        </w:rPr>
        <w:t xml:space="preserve">      f. Coordinate with the JROTC instructors to process, prioritize, and plan all requests for JROTC cadet color guards, competitions, community support, and service learning projects.</w:t>
      </w:r>
    </w:p>
    <w:p w14:paraId="248BBB94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</w:p>
    <w:p w14:paraId="1FA7E513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  <w:r w:rsidRPr="00D577D2">
        <w:rPr>
          <w:rFonts w:ascii="Times New Roman" w:hAnsi="Times New Roman" w:cs="Times New Roman"/>
          <w:sz w:val="22"/>
          <w:szCs w:val="22"/>
        </w:rPr>
        <w:t xml:space="preserve">      g. Update the Unit Report in the JUMS program after every Unit Report event executed by the Punahou Battalion.</w:t>
      </w:r>
    </w:p>
    <w:p w14:paraId="070BC83F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</w:p>
    <w:p w14:paraId="6A0DD128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  <w:r w:rsidRPr="00D577D2">
        <w:rPr>
          <w:rFonts w:ascii="Times New Roman" w:hAnsi="Times New Roman" w:cs="Times New Roman"/>
          <w:sz w:val="22"/>
          <w:szCs w:val="22"/>
        </w:rPr>
        <w:t xml:space="preserve">     h. Be prepared to brief VIP’s on the S3 functions, upcoming events, completed events, and how JROTC has impacted your high school experience.</w:t>
      </w:r>
    </w:p>
    <w:p w14:paraId="2F1DD52E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</w:p>
    <w:p w14:paraId="268823E6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  <w:r w:rsidRPr="00D577D2">
        <w:rPr>
          <w:rFonts w:ascii="Times New Roman" w:hAnsi="Times New Roman" w:cs="Times New Roman"/>
          <w:sz w:val="22"/>
          <w:szCs w:val="22"/>
        </w:rPr>
        <w:t xml:space="preserve">     </w:t>
      </w:r>
      <w:proofErr w:type="spellStart"/>
      <w:r w:rsidRPr="00D577D2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D577D2">
        <w:rPr>
          <w:rFonts w:ascii="Times New Roman" w:hAnsi="Times New Roman" w:cs="Times New Roman"/>
          <w:sz w:val="22"/>
          <w:szCs w:val="22"/>
        </w:rPr>
        <w:t>. Attend cadet staff meetings, and be prepared to discuss any JROTC issues from the S3 perspective.</w:t>
      </w:r>
    </w:p>
    <w:p w14:paraId="4FD5EE65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</w:p>
    <w:p w14:paraId="5D27693D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  <w:r w:rsidRPr="00D577D2">
        <w:rPr>
          <w:rFonts w:ascii="Times New Roman" w:hAnsi="Times New Roman" w:cs="Times New Roman"/>
          <w:sz w:val="22"/>
          <w:szCs w:val="22"/>
        </w:rPr>
        <w:t xml:space="preserve">     j. Update and maintain Cadet Challenge information in the JUMS program.</w:t>
      </w:r>
    </w:p>
    <w:p w14:paraId="4BFD2D1D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</w:p>
    <w:p w14:paraId="4AB89736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b/>
          <w:sz w:val="22"/>
          <w:szCs w:val="22"/>
        </w:rPr>
      </w:pPr>
      <w:r w:rsidRPr="00D577D2">
        <w:rPr>
          <w:rFonts w:ascii="Times New Roman" w:hAnsi="Times New Roman" w:cs="Times New Roman"/>
          <w:b/>
          <w:sz w:val="22"/>
          <w:szCs w:val="22"/>
        </w:rPr>
        <w:t>2-8. Battalion S4</w:t>
      </w:r>
    </w:p>
    <w:p w14:paraId="268DDF1D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  <w:r w:rsidRPr="00D577D2">
        <w:rPr>
          <w:rFonts w:ascii="Times New Roman" w:hAnsi="Times New Roman" w:cs="Times New Roman"/>
          <w:sz w:val="22"/>
          <w:szCs w:val="22"/>
        </w:rPr>
        <w:t>Duties and responsibilities include, but are not limited to the following:</w:t>
      </w:r>
    </w:p>
    <w:p w14:paraId="2BB535FA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</w:p>
    <w:p w14:paraId="61E47483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  <w:r w:rsidRPr="00D577D2"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Pr="00D577D2">
        <w:rPr>
          <w:rFonts w:ascii="Times New Roman" w:hAnsi="Times New Roman" w:cs="Times New Roman"/>
          <w:sz w:val="22"/>
          <w:szCs w:val="22"/>
        </w:rPr>
        <w:t>a. Ensure that all requirements on the S4 section of the Cadet JPA checklist are met at all times.</w:t>
      </w:r>
    </w:p>
    <w:p w14:paraId="1456A461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</w:p>
    <w:p w14:paraId="5AECC819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  <w:r w:rsidRPr="00D577D2">
        <w:rPr>
          <w:rFonts w:ascii="Times New Roman" w:hAnsi="Times New Roman" w:cs="Times New Roman"/>
          <w:sz w:val="22"/>
          <w:szCs w:val="22"/>
        </w:rPr>
        <w:t xml:space="preserve">     b. Coordinate with the JROTC instructors to input all JROTC equipment and uniform information into the JUMS program.</w:t>
      </w:r>
    </w:p>
    <w:p w14:paraId="48C53D06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</w:p>
    <w:p w14:paraId="51C2F621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  <w:r w:rsidRPr="00D577D2">
        <w:rPr>
          <w:rFonts w:ascii="Times New Roman" w:hAnsi="Times New Roman" w:cs="Times New Roman"/>
          <w:sz w:val="22"/>
          <w:szCs w:val="22"/>
        </w:rPr>
        <w:t xml:space="preserve">     c. Produce and maintain a signed, JUMS generated, clothing record for every active cadet.</w:t>
      </w:r>
    </w:p>
    <w:p w14:paraId="3F693FDB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</w:p>
    <w:p w14:paraId="43C395AA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  <w:r w:rsidRPr="00D577D2">
        <w:rPr>
          <w:rFonts w:ascii="Times New Roman" w:hAnsi="Times New Roman" w:cs="Times New Roman"/>
          <w:sz w:val="22"/>
          <w:szCs w:val="22"/>
        </w:rPr>
        <w:t xml:space="preserve">     d. Maintain an accurate inventory (shelf) of all JROTC uniform items.  Primary system is the JUMS program; secondary system is a manual inventory maintained in the Supply Room.</w:t>
      </w:r>
    </w:p>
    <w:p w14:paraId="4151842F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</w:p>
    <w:p w14:paraId="6F48C85A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  <w:r w:rsidRPr="00D577D2">
        <w:rPr>
          <w:rFonts w:ascii="Times New Roman" w:hAnsi="Times New Roman" w:cs="Times New Roman"/>
          <w:sz w:val="22"/>
          <w:szCs w:val="22"/>
        </w:rPr>
        <w:t xml:space="preserve">     e. Coordinate with the JROTC instructors to ensure that the Property Book matches the number and serial numbers of the items on hand.</w:t>
      </w:r>
    </w:p>
    <w:p w14:paraId="563B1742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</w:p>
    <w:p w14:paraId="33F834D7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  <w:r w:rsidRPr="00D577D2">
        <w:rPr>
          <w:rFonts w:ascii="Times New Roman" w:hAnsi="Times New Roman" w:cs="Times New Roman"/>
          <w:sz w:val="22"/>
          <w:szCs w:val="22"/>
        </w:rPr>
        <w:t xml:space="preserve">     f. Organize and maintain the Supply Room in an efficient manner; and ensure the area is free from safety or fire hazards.</w:t>
      </w:r>
    </w:p>
    <w:p w14:paraId="540FEB3B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</w:p>
    <w:p w14:paraId="01C00915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  <w:r w:rsidRPr="00D577D2">
        <w:rPr>
          <w:rFonts w:ascii="Times New Roman" w:hAnsi="Times New Roman" w:cs="Times New Roman"/>
          <w:sz w:val="22"/>
          <w:szCs w:val="22"/>
        </w:rPr>
        <w:t xml:space="preserve">     g. Tag all government equipment to distinguish it from school property.</w:t>
      </w:r>
    </w:p>
    <w:p w14:paraId="3F292B84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</w:p>
    <w:p w14:paraId="29774C56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  <w:r w:rsidRPr="00D577D2">
        <w:rPr>
          <w:rFonts w:ascii="Times New Roman" w:hAnsi="Times New Roman" w:cs="Times New Roman"/>
          <w:sz w:val="22"/>
          <w:szCs w:val="22"/>
        </w:rPr>
        <w:t xml:space="preserve">     h. Be prepared to brief VIP’s on the S4 functions, equipment status, supply issues, and how JROTC has impacted your high school experience.</w:t>
      </w:r>
    </w:p>
    <w:p w14:paraId="60B84081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</w:p>
    <w:p w14:paraId="178F76B9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  <w:r w:rsidRPr="00D577D2">
        <w:rPr>
          <w:rFonts w:ascii="Times New Roman" w:hAnsi="Times New Roman" w:cs="Times New Roman"/>
          <w:sz w:val="22"/>
          <w:szCs w:val="22"/>
        </w:rPr>
        <w:t xml:space="preserve">     </w:t>
      </w:r>
      <w:proofErr w:type="spellStart"/>
      <w:r w:rsidRPr="00D577D2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D577D2">
        <w:rPr>
          <w:rFonts w:ascii="Times New Roman" w:hAnsi="Times New Roman" w:cs="Times New Roman"/>
          <w:sz w:val="22"/>
          <w:szCs w:val="22"/>
        </w:rPr>
        <w:t>. Attend cadet staff meetings, and be prepared to discuss any JROTC issues from the S4 perspective.</w:t>
      </w:r>
    </w:p>
    <w:p w14:paraId="75CA5339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</w:p>
    <w:p w14:paraId="6DE79E80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  <w:r w:rsidRPr="00D577D2">
        <w:rPr>
          <w:rFonts w:ascii="Times New Roman" w:hAnsi="Times New Roman" w:cs="Times New Roman"/>
          <w:sz w:val="22"/>
          <w:szCs w:val="22"/>
        </w:rPr>
        <w:t xml:space="preserve">     j. Coordinate with the S1 for orders to document promotions and awards issue.</w:t>
      </w:r>
    </w:p>
    <w:p w14:paraId="69B88ACF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</w:p>
    <w:p w14:paraId="67B22035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  <w:r w:rsidRPr="00D577D2">
        <w:rPr>
          <w:rFonts w:ascii="Times New Roman" w:hAnsi="Times New Roman" w:cs="Times New Roman"/>
          <w:sz w:val="22"/>
          <w:szCs w:val="22"/>
        </w:rPr>
        <w:t xml:space="preserve">     k. Maintain documentation demonstrating coordination with the cadet leadership and staff for all supply matters.</w:t>
      </w:r>
    </w:p>
    <w:p w14:paraId="378A7882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</w:p>
    <w:p w14:paraId="563DD23D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  <w:r w:rsidRPr="00D577D2"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Pr="00D577D2">
        <w:rPr>
          <w:rFonts w:ascii="Times New Roman" w:hAnsi="Times New Roman" w:cs="Times New Roman"/>
          <w:sz w:val="22"/>
          <w:szCs w:val="22"/>
        </w:rPr>
        <w:t>l</w:t>
      </w:r>
      <w:proofErr w:type="gramEnd"/>
      <w:r w:rsidRPr="00D577D2">
        <w:rPr>
          <w:rFonts w:ascii="Times New Roman" w:hAnsi="Times New Roman" w:cs="Times New Roman"/>
          <w:sz w:val="22"/>
          <w:szCs w:val="22"/>
        </w:rPr>
        <w:t>. Coordinate with the JROTC instructors to conduct monthly sensitive item inventories.</w:t>
      </w:r>
    </w:p>
    <w:p w14:paraId="1CB76526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</w:p>
    <w:p w14:paraId="42B0275D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b/>
          <w:sz w:val="22"/>
          <w:szCs w:val="22"/>
        </w:rPr>
      </w:pPr>
      <w:r w:rsidRPr="00D577D2">
        <w:rPr>
          <w:rFonts w:ascii="Times New Roman" w:hAnsi="Times New Roman" w:cs="Times New Roman"/>
          <w:b/>
          <w:sz w:val="22"/>
          <w:szCs w:val="22"/>
        </w:rPr>
        <w:t>2-9. Battalion S5</w:t>
      </w:r>
    </w:p>
    <w:p w14:paraId="7AE2FC57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  <w:r w:rsidRPr="00D577D2">
        <w:rPr>
          <w:rFonts w:ascii="Times New Roman" w:hAnsi="Times New Roman" w:cs="Times New Roman"/>
          <w:sz w:val="22"/>
          <w:szCs w:val="22"/>
        </w:rPr>
        <w:t>Duties and responsibilities include, but are not limited to the following:</w:t>
      </w:r>
    </w:p>
    <w:p w14:paraId="70F78279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</w:p>
    <w:p w14:paraId="6255594F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  <w:r w:rsidRPr="00D577D2"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Pr="00D577D2">
        <w:rPr>
          <w:rFonts w:ascii="Times New Roman" w:hAnsi="Times New Roman" w:cs="Times New Roman"/>
          <w:sz w:val="22"/>
          <w:szCs w:val="22"/>
        </w:rPr>
        <w:t>a. Ensure that all requirements on the S5 section of the Cadet JPA checklist are met at all times.</w:t>
      </w:r>
    </w:p>
    <w:p w14:paraId="7F50278D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</w:p>
    <w:p w14:paraId="410A5617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  <w:r w:rsidRPr="00D577D2">
        <w:rPr>
          <w:rFonts w:ascii="Times New Roman" w:hAnsi="Times New Roman" w:cs="Times New Roman"/>
          <w:sz w:val="22"/>
          <w:szCs w:val="22"/>
        </w:rPr>
        <w:t xml:space="preserve">     b. Coordinate with the JROTC instructors establish and maintain a Battalion web site.</w:t>
      </w:r>
    </w:p>
    <w:p w14:paraId="44959296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</w:p>
    <w:p w14:paraId="3925635A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  <w:r w:rsidRPr="00D577D2">
        <w:rPr>
          <w:rFonts w:ascii="Times New Roman" w:hAnsi="Times New Roman" w:cs="Times New Roman"/>
          <w:sz w:val="22"/>
          <w:szCs w:val="22"/>
        </w:rPr>
        <w:t xml:space="preserve">     c. Produce and publish quarterly JROTC newsletters that inform cadets, students, parents, and school administrators of past, current, and future JROTC activities and accomplishments.</w:t>
      </w:r>
    </w:p>
    <w:p w14:paraId="6A614BE2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</w:p>
    <w:p w14:paraId="31A9154A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  <w:r w:rsidRPr="00D577D2">
        <w:rPr>
          <w:rFonts w:ascii="Times New Roman" w:hAnsi="Times New Roman" w:cs="Times New Roman"/>
          <w:sz w:val="22"/>
          <w:szCs w:val="22"/>
        </w:rPr>
        <w:t xml:space="preserve">     d. Coordinate to have JROTC information published in the school and local newspapers.  Maintain documentation of all requests for articles and published articles.</w:t>
      </w:r>
    </w:p>
    <w:p w14:paraId="3EA278D9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</w:p>
    <w:p w14:paraId="7A02E2D0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  <w:r w:rsidRPr="00D577D2">
        <w:rPr>
          <w:rFonts w:ascii="Times New Roman" w:hAnsi="Times New Roman" w:cs="Times New Roman"/>
          <w:sz w:val="22"/>
          <w:szCs w:val="22"/>
        </w:rPr>
        <w:t xml:space="preserve">     e. Maintain the JROTC bulletin board in the primary </w:t>
      </w:r>
      <w:proofErr w:type="gramStart"/>
      <w:r w:rsidRPr="00D577D2">
        <w:rPr>
          <w:rFonts w:ascii="Times New Roman" w:hAnsi="Times New Roman" w:cs="Times New Roman"/>
          <w:sz w:val="22"/>
          <w:szCs w:val="22"/>
        </w:rPr>
        <w:t>hall way</w:t>
      </w:r>
      <w:proofErr w:type="gramEnd"/>
      <w:r w:rsidRPr="00D577D2">
        <w:rPr>
          <w:rFonts w:ascii="Times New Roman" w:hAnsi="Times New Roman" w:cs="Times New Roman"/>
          <w:sz w:val="22"/>
          <w:szCs w:val="22"/>
        </w:rPr>
        <w:t xml:space="preserve"> to advertise JROTC activities and promote higher enrollment.</w:t>
      </w:r>
    </w:p>
    <w:p w14:paraId="5BC4386D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</w:p>
    <w:p w14:paraId="11B598F9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  <w:r w:rsidRPr="00D577D2">
        <w:rPr>
          <w:rFonts w:ascii="Times New Roman" w:hAnsi="Times New Roman" w:cs="Times New Roman"/>
          <w:sz w:val="22"/>
          <w:szCs w:val="22"/>
        </w:rPr>
        <w:t xml:space="preserve">     f. Coordinate with the Year Book Staff to have the JROTC pages published in the Year Book.</w:t>
      </w:r>
    </w:p>
    <w:p w14:paraId="7EBA4718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</w:p>
    <w:p w14:paraId="4B465E3A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  <w:r w:rsidRPr="00D577D2">
        <w:rPr>
          <w:rFonts w:ascii="Times New Roman" w:hAnsi="Times New Roman" w:cs="Times New Roman"/>
          <w:sz w:val="22"/>
          <w:szCs w:val="22"/>
        </w:rPr>
        <w:t xml:space="preserve">     g. Coordinate with the JROTC instructors, S3 and elementary schools to conduct Feeder School visits to each Feeder School at least twice a year.</w:t>
      </w:r>
    </w:p>
    <w:p w14:paraId="6599B04F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</w:p>
    <w:p w14:paraId="540DAD5A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  <w:r w:rsidRPr="00D577D2">
        <w:rPr>
          <w:rFonts w:ascii="Times New Roman" w:hAnsi="Times New Roman" w:cs="Times New Roman"/>
          <w:sz w:val="22"/>
          <w:szCs w:val="22"/>
        </w:rPr>
        <w:t xml:space="preserve">     h. Be prepared to brief VIP’s on the S5 functions, web site, Feeder Schools, and how JROTC has impacted your high school experience.</w:t>
      </w:r>
    </w:p>
    <w:p w14:paraId="2BC029B1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</w:p>
    <w:p w14:paraId="060C3688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  <w:r w:rsidRPr="00D577D2">
        <w:rPr>
          <w:rFonts w:ascii="Times New Roman" w:hAnsi="Times New Roman" w:cs="Times New Roman"/>
          <w:sz w:val="22"/>
          <w:szCs w:val="22"/>
        </w:rPr>
        <w:t xml:space="preserve">     </w:t>
      </w:r>
      <w:proofErr w:type="spellStart"/>
      <w:r w:rsidRPr="00D577D2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D577D2">
        <w:rPr>
          <w:rFonts w:ascii="Times New Roman" w:hAnsi="Times New Roman" w:cs="Times New Roman"/>
          <w:sz w:val="22"/>
          <w:szCs w:val="22"/>
        </w:rPr>
        <w:t>. Attend cadet staff meetings, and be prepared to discuss any JROTC issues from the S5 perspective.</w:t>
      </w:r>
    </w:p>
    <w:p w14:paraId="1D94C0F9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</w:p>
    <w:p w14:paraId="6EBBC175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b/>
          <w:sz w:val="22"/>
          <w:szCs w:val="22"/>
        </w:rPr>
      </w:pPr>
      <w:r w:rsidRPr="00D577D2">
        <w:rPr>
          <w:rFonts w:ascii="Times New Roman" w:hAnsi="Times New Roman" w:cs="Times New Roman"/>
          <w:b/>
          <w:sz w:val="22"/>
          <w:szCs w:val="22"/>
        </w:rPr>
        <w:t>2-10. Company Commanders</w:t>
      </w:r>
    </w:p>
    <w:p w14:paraId="33F99DC4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  <w:r w:rsidRPr="00D577D2">
        <w:rPr>
          <w:rFonts w:ascii="Times New Roman" w:hAnsi="Times New Roman" w:cs="Times New Roman"/>
          <w:sz w:val="22"/>
          <w:szCs w:val="22"/>
        </w:rPr>
        <w:t>Duties and responsibilities include, but are not limited to the following:</w:t>
      </w:r>
    </w:p>
    <w:p w14:paraId="0A263036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</w:p>
    <w:p w14:paraId="76145072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  <w:r w:rsidRPr="00D577D2"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Pr="00D577D2">
        <w:rPr>
          <w:rFonts w:ascii="Times New Roman" w:hAnsi="Times New Roman" w:cs="Times New Roman"/>
          <w:sz w:val="22"/>
          <w:szCs w:val="22"/>
        </w:rPr>
        <w:t>a. Command the Company, by taking responsibility for everything the Company accomplishes or fails to accomplish and making use of the subordinate chain of command to conduct all operations.</w:t>
      </w:r>
    </w:p>
    <w:p w14:paraId="045F1489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</w:p>
    <w:p w14:paraId="4EA38DA2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  <w:r w:rsidRPr="00D577D2">
        <w:rPr>
          <w:rFonts w:ascii="Times New Roman" w:hAnsi="Times New Roman" w:cs="Times New Roman"/>
          <w:sz w:val="22"/>
          <w:szCs w:val="22"/>
        </w:rPr>
        <w:t xml:space="preserve">     b. Coordinate with the Battalion Commander and the Battalion Staff to organize and direct Company personnel to accomplish all required activities.</w:t>
      </w:r>
    </w:p>
    <w:p w14:paraId="737D4CBA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</w:p>
    <w:p w14:paraId="28F56359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  <w:r w:rsidRPr="00D577D2">
        <w:rPr>
          <w:rFonts w:ascii="Times New Roman" w:hAnsi="Times New Roman" w:cs="Times New Roman"/>
          <w:sz w:val="22"/>
          <w:szCs w:val="22"/>
        </w:rPr>
        <w:t xml:space="preserve">     c. Lead by example; the primary role model for appearance, behavior, and attitude for the Company.</w:t>
      </w:r>
    </w:p>
    <w:p w14:paraId="68F116D6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</w:p>
    <w:p w14:paraId="0405F0DA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  <w:r w:rsidRPr="00D577D2">
        <w:rPr>
          <w:rFonts w:ascii="Times New Roman" w:hAnsi="Times New Roman" w:cs="Times New Roman"/>
          <w:sz w:val="22"/>
          <w:szCs w:val="22"/>
        </w:rPr>
        <w:t xml:space="preserve">     d. Ensure that all cadets in the Company are maintaining JROTC cadet portfolios, and they contain the minimum requirements as stated in CCR 145-2, Chapter 2.</w:t>
      </w:r>
    </w:p>
    <w:p w14:paraId="72F59E41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</w:p>
    <w:p w14:paraId="53C51341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  <w:r w:rsidRPr="00D577D2">
        <w:rPr>
          <w:rFonts w:ascii="Times New Roman" w:hAnsi="Times New Roman" w:cs="Times New Roman"/>
          <w:sz w:val="22"/>
          <w:szCs w:val="22"/>
        </w:rPr>
        <w:t xml:space="preserve">     e. Inspect cadets in the Company to insure they meet appearance standards.</w:t>
      </w:r>
    </w:p>
    <w:p w14:paraId="4A809754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</w:p>
    <w:p w14:paraId="423A4EE0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  <w:r w:rsidRPr="00D577D2">
        <w:rPr>
          <w:rFonts w:ascii="Times New Roman" w:hAnsi="Times New Roman" w:cs="Times New Roman"/>
          <w:sz w:val="22"/>
          <w:szCs w:val="22"/>
        </w:rPr>
        <w:t xml:space="preserve">     f. Coordinate with the Punahou School cadet CSM and S1 for cadets in your Company for merits and demerit updates.</w:t>
      </w:r>
    </w:p>
    <w:p w14:paraId="51F0CDA7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</w:p>
    <w:p w14:paraId="1E0E5730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  <w:r w:rsidRPr="00D577D2">
        <w:rPr>
          <w:rFonts w:ascii="Times New Roman" w:hAnsi="Times New Roman" w:cs="Times New Roman"/>
          <w:sz w:val="22"/>
          <w:szCs w:val="22"/>
        </w:rPr>
        <w:t xml:space="preserve">     g. Recommend cadets for the promotion board.</w:t>
      </w:r>
    </w:p>
    <w:p w14:paraId="273385E9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</w:p>
    <w:p w14:paraId="7EA4FB55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b/>
          <w:sz w:val="22"/>
          <w:szCs w:val="22"/>
        </w:rPr>
      </w:pPr>
      <w:r w:rsidRPr="00D577D2">
        <w:rPr>
          <w:rFonts w:ascii="Times New Roman" w:hAnsi="Times New Roman" w:cs="Times New Roman"/>
          <w:b/>
          <w:sz w:val="22"/>
          <w:szCs w:val="22"/>
        </w:rPr>
        <w:t>2-11. Company First Sergeants</w:t>
      </w:r>
    </w:p>
    <w:p w14:paraId="1A4AD4DB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  <w:r w:rsidRPr="00D577D2">
        <w:rPr>
          <w:rFonts w:ascii="Times New Roman" w:hAnsi="Times New Roman" w:cs="Times New Roman"/>
          <w:sz w:val="22"/>
          <w:szCs w:val="22"/>
        </w:rPr>
        <w:t>Duties and responsibilities include, but are not limited to the following:</w:t>
      </w:r>
    </w:p>
    <w:p w14:paraId="43D49B77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</w:p>
    <w:p w14:paraId="4E5D1020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  <w:r w:rsidRPr="00D577D2"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Pr="00D577D2">
        <w:rPr>
          <w:rFonts w:ascii="Times New Roman" w:hAnsi="Times New Roman" w:cs="Times New Roman"/>
          <w:sz w:val="22"/>
          <w:szCs w:val="22"/>
        </w:rPr>
        <w:t xml:space="preserve">a. Assist the Company Commander to oversee Company activities and </w:t>
      </w:r>
      <w:proofErr w:type="spellStart"/>
      <w:r w:rsidRPr="00D577D2">
        <w:rPr>
          <w:rFonts w:ascii="Times New Roman" w:hAnsi="Times New Roman" w:cs="Times New Roman"/>
          <w:sz w:val="22"/>
          <w:szCs w:val="22"/>
        </w:rPr>
        <w:t>taskings</w:t>
      </w:r>
      <w:proofErr w:type="spellEnd"/>
      <w:r w:rsidRPr="00D577D2">
        <w:rPr>
          <w:rFonts w:ascii="Times New Roman" w:hAnsi="Times New Roman" w:cs="Times New Roman"/>
          <w:sz w:val="22"/>
          <w:szCs w:val="22"/>
        </w:rPr>
        <w:t>.</w:t>
      </w:r>
    </w:p>
    <w:p w14:paraId="63408B0B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</w:p>
    <w:p w14:paraId="3E2302A8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  <w:r w:rsidRPr="00D577D2">
        <w:rPr>
          <w:rFonts w:ascii="Times New Roman" w:hAnsi="Times New Roman" w:cs="Times New Roman"/>
          <w:sz w:val="22"/>
          <w:szCs w:val="22"/>
        </w:rPr>
        <w:t xml:space="preserve">     b. Perform as the primary drill and ceremony instructor for the Company.</w:t>
      </w:r>
    </w:p>
    <w:p w14:paraId="6029C2D1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</w:p>
    <w:p w14:paraId="3D23B952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  <w:r w:rsidRPr="00D577D2">
        <w:rPr>
          <w:rFonts w:ascii="Times New Roman" w:hAnsi="Times New Roman" w:cs="Times New Roman"/>
          <w:sz w:val="22"/>
          <w:szCs w:val="22"/>
        </w:rPr>
        <w:t xml:space="preserve">     c. Lead by example; the primary role model for appearance, behavior, and attitude for the Company.</w:t>
      </w:r>
    </w:p>
    <w:p w14:paraId="1E896020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</w:p>
    <w:p w14:paraId="17395D3B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  <w:r w:rsidRPr="00D577D2">
        <w:rPr>
          <w:rFonts w:ascii="Times New Roman" w:hAnsi="Times New Roman" w:cs="Times New Roman"/>
          <w:sz w:val="22"/>
          <w:szCs w:val="22"/>
        </w:rPr>
        <w:t xml:space="preserve">     d. Assist the Company Commander to ensure that all cadets in the Company are maintaining JROTC cadet portfolios, and they contain the minimum requirements as stated in CCR 145-2, Chapter 2.</w:t>
      </w:r>
    </w:p>
    <w:p w14:paraId="0EBA5D5B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</w:p>
    <w:p w14:paraId="1E9C1306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  <w:r w:rsidRPr="00D577D2">
        <w:rPr>
          <w:rFonts w:ascii="Times New Roman" w:hAnsi="Times New Roman" w:cs="Times New Roman"/>
          <w:sz w:val="22"/>
          <w:szCs w:val="22"/>
        </w:rPr>
        <w:t xml:space="preserve">     e. Inspect cadets in the Company to insure they meet appearance standards.</w:t>
      </w:r>
    </w:p>
    <w:p w14:paraId="64929209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</w:p>
    <w:p w14:paraId="65F960B3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  <w:r w:rsidRPr="00D577D2">
        <w:rPr>
          <w:rFonts w:ascii="Times New Roman" w:hAnsi="Times New Roman" w:cs="Times New Roman"/>
          <w:sz w:val="22"/>
          <w:szCs w:val="22"/>
        </w:rPr>
        <w:t xml:space="preserve">     f. Coordinate with the Punahou CSM and S1 for cadets in your Company for merits and demerit updates.</w:t>
      </w:r>
    </w:p>
    <w:p w14:paraId="2AFF8F6A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</w:p>
    <w:p w14:paraId="292DADED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  <w:r w:rsidRPr="00D577D2">
        <w:rPr>
          <w:rFonts w:ascii="Times New Roman" w:hAnsi="Times New Roman" w:cs="Times New Roman"/>
          <w:sz w:val="22"/>
          <w:szCs w:val="22"/>
        </w:rPr>
        <w:t xml:space="preserve">     g. Recommend cadets for the promotion board.</w:t>
      </w:r>
    </w:p>
    <w:p w14:paraId="58761D76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</w:p>
    <w:p w14:paraId="465512D4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b/>
          <w:sz w:val="22"/>
          <w:szCs w:val="22"/>
        </w:rPr>
      </w:pPr>
      <w:r w:rsidRPr="00D577D2">
        <w:rPr>
          <w:rFonts w:ascii="Times New Roman" w:hAnsi="Times New Roman" w:cs="Times New Roman"/>
          <w:b/>
          <w:sz w:val="22"/>
          <w:szCs w:val="22"/>
        </w:rPr>
        <w:t>2-12. All Punahou Cadets</w:t>
      </w:r>
    </w:p>
    <w:p w14:paraId="48C03C7C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  <w:r w:rsidRPr="00D577D2">
        <w:rPr>
          <w:rFonts w:ascii="Times New Roman" w:hAnsi="Times New Roman" w:cs="Times New Roman"/>
          <w:sz w:val="22"/>
          <w:szCs w:val="22"/>
        </w:rPr>
        <w:t>Duties and responsibilities include, but are not limited to the following:</w:t>
      </w:r>
    </w:p>
    <w:p w14:paraId="11DD495A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</w:p>
    <w:p w14:paraId="7153AF2D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  <w:r w:rsidRPr="00D577D2"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Pr="00D577D2">
        <w:rPr>
          <w:rFonts w:ascii="Times New Roman" w:hAnsi="Times New Roman" w:cs="Times New Roman"/>
          <w:sz w:val="22"/>
          <w:szCs w:val="22"/>
        </w:rPr>
        <w:t>a. Follow the instructions of the JROTC instructors and cadet chain of command.</w:t>
      </w:r>
    </w:p>
    <w:p w14:paraId="32743501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</w:p>
    <w:p w14:paraId="2F223152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  <w:r w:rsidRPr="00D577D2">
        <w:rPr>
          <w:rFonts w:ascii="Times New Roman" w:hAnsi="Times New Roman" w:cs="Times New Roman"/>
          <w:sz w:val="22"/>
          <w:szCs w:val="22"/>
        </w:rPr>
        <w:t xml:space="preserve">     b. Strive to improve as a student and a citizen by fully participating in, and applying the lessons learned in JROTC.</w:t>
      </w:r>
    </w:p>
    <w:p w14:paraId="4DCAD4FB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</w:p>
    <w:p w14:paraId="795971E1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  <w:r w:rsidRPr="00D577D2">
        <w:rPr>
          <w:rFonts w:ascii="Times New Roman" w:hAnsi="Times New Roman" w:cs="Times New Roman"/>
          <w:sz w:val="22"/>
          <w:szCs w:val="22"/>
        </w:rPr>
        <w:t xml:space="preserve">     c. Wear the JROTC uniform on all uniform days and for designated JROTC activities</w:t>
      </w:r>
      <w:proofErr w:type="gramStart"/>
      <w:r w:rsidRPr="00D577D2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D577D2">
        <w:rPr>
          <w:rFonts w:ascii="Times New Roman" w:hAnsi="Times New Roman" w:cs="Times New Roman"/>
          <w:sz w:val="22"/>
          <w:szCs w:val="22"/>
        </w:rPr>
        <w:t xml:space="preserve"> in accordance with the standards in the Cadet Reference Guide.</w:t>
      </w:r>
    </w:p>
    <w:p w14:paraId="7772B6A0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</w:p>
    <w:p w14:paraId="06D51BED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  <w:r w:rsidRPr="00D577D2">
        <w:rPr>
          <w:rFonts w:ascii="Times New Roman" w:hAnsi="Times New Roman" w:cs="Times New Roman"/>
          <w:sz w:val="22"/>
          <w:szCs w:val="22"/>
        </w:rPr>
        <w:t xml:space="preserve">     d. Maintain a current JROTC cadet portfolio.</w:t>
      </w:r>
    </w:p>
    <w:p w14:paraId="389D1A0E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</w:p>
    <w:p w14:paraId="7DFD6572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  <w:r w:rsidRPr="00D577D2">
        <w:rPr>
          <w:rFonts w:ascii="Times New Roman" w:hAnsi="Times New Roman" w:cs="Times New Roman"/>
          <w:sz w:val="22"/>
          <w:szCs w:val="22"/>
        </w:rPr>
        <w:t xml:space="preserve">     e. Do your best to live by the JROTC Creed and Core Abilities.</w:t>
      </w:r>
    </w:p>
    <w:p w14:paraId="7D29C8DC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</w:p>
    <w:p w14:paraId="470BA944" w14:textId="77777777" w:rsidR="00D577D2" w:rsidRPr="00D577D2" w:rsidRDefault="00D577D2" w:rsidP="00D577D2">
      <w:pPr>
        <w:tabs>
          <w:tab w:val="num" w:pos="360"/>
        </w:tabs>
        <w:rPr>
          <w:rFonts w:ascii="Times New Roman" w:hAnsi="Times New Roman" w:cs="Times New Roman"/>
          <w:sz w:val="22"/>
          <w:szCs w:val="22"/>
        </w:rPr>
      </w:pPr>
      <w:r w:rsidRPr="00D577D2">
        <w:rPr>
          <w:rFonts w:ascii="Times New Roman" w:hAnsi="Times New Roman" w:cs="Times New Roman"/>
          <w:sz w:val="22"/>
          <w:szCs w:val="22"/>
        </w:rPr>
        <w:t xml:space="preserve">     f. Remember that the Punahou Battalion is a team and that your actions reflect on the entire Battalion.</w:t>
      </w:r>
    </w:p>
    <w:p w14:paraId="25696D99" w14:textId="77777777" w:rsidR="00122C08" w:rsidRPr="00D577D2" w:rsidRDefault="00D577D2" w:rsidP="00D577D2">
      <w:pPr>
        <w:rPr>
          <w:rFonts w:ascii="Times New Roman" w:hAnsi="Times New Roman" w:cs="Times New Roman"/>
        </w:rPr>
      </w:pPr>
      <w:r w:rsidRPr="00D577D2">
        <w:rPr>
          <w:rFonts w:ascii="Times New Roman" w:hAnsi="Times New Roman" w:cs="Times New Roman"/>
          <w:sz w:val="22"/>
          <w:szCs w:val="22"/>
        </w:rPr>
        <w:br w:type="page"/>
      </w:r>
    </w:p>
    <w:sectPr w:rsidR="00122C08" w:rsidRPr="00D577D2" w:rsidSect="00843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7D2"/>
    <w:rsid w:val="00122C08"/>
    <w:rsid w:val="00297FFB"/>
    <w:rsid w:val="00651ADE"/>
    <w:rsid w:val="00837226"/>
    <w:rsid w:val="00843740"/>
    <w:rsid w:val="00AA498C"/>
    <w:rsid w:val="00D5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84FE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EastAsia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EastAsia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1681</Words>
  <Characters>9586</Characters>
  <Application>Microsoft Macintosh Word</Application>
  <DocSecurity>0</DocSecurity>
  <Lines>79</Lines>
  <Paragraphs>22</Paragraphs>
  <ScaleCrop>false</ScaleCrop>
  <Company>Punahou School</Company>
  <LinksUpToDate>false</LinksUpToDate>
  <CharactersWithSpaces>11245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2</cp:revision>
  <dcterms:created xsi:type="dcterms:W3CDTF">2016-05-24T20:34:00Z</dcterms:created>
  <dcterms:modified xsi:type="dcterms:W3CDTF">2016-05-25T21:21:00Z</dcterms:modified>
</cp:coreProperties>
</file>