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88EB" w14:textId="34376F84" w:rsidR="004D3C77" w:rsidRPr="00780C7F" w:rsidRDefault="004D3C77" w:rsidP="004B22B2">
      <w:pPr>
        <w:rPr>
          <w:b/>
        </w:rPr>
      </w:pPr>
      <w:r w:rsidRPr="00780C7F">
        <w:rPr>
          <w:b/>
        </w:rPr>
        <w:t>10-1 Awards</w:t>
      </w:r>
    </w:p>
    <w:p w14:paraId="394F59DE" w14:textId="77777777" w:rsidR="004D3C77" w:rsidRPr="00780C7F" w:rsidRDefault="004D3C77" w:rsidP="004B22B2">
      <w:pPr>
        <w:rPr>
          <w:b/>
        </w:rPr>
      </w:pPr>
    </w:p>
    <w:p w14:paraId="4DBDFAF0" w14:textId="2C4BD1B0" w:rsidR="004D3C77" w:rsidRPr="00780C7F" w:rsidRDefault="004D3C77" w:rsidP="004B22B2">
      <w:r w:rsidRPr="00780C7F">
        <w:t>There are numerous awards that can be earned by a cadet in the Punahou unit. The following paragraphs list the awards together with the criteria used in determining eligibility. Presentation of these awards will be made only after the appropriate orders have been published/received. The order of merit of ribbons and medals for wear on the uniform is shown in the Appendix to the Annex. A color chart and display of the medals are located in the JROTC classroom.</w:t>
      </w:r>
    </w:p>
    <w:p w14:paraId="73B81743" w14:textId="77777777" w:rsidR="004D3C77" w:rsidRDefault="004D3C77" w:rsidP="004B22B2"/>
    <w:p w14:paraId="46C0D976" w14:textId="4F9656E0" w:rsidR="00626B37" w:rsidRDefault="00626B37" w:rsidP="004B22B2">
      <w:pPr>
        <w:rPr>
          <w:b/>
        </w:rPr>
      </w:pPr>
      <w:r>
        <w:rPr>
          <w:b/>
        </w:rPr>
        <w:t>10-2 National and Association Awards</w:t>
      </w:r>
    </w:p>
    <w:p w14:paraId="558FC131" w14:textId="77777777" w:rsidR="00626B37" w:rsidRPr="00626B37" w:rsidRDefault="00626B37" w:rsidP="004B22B2">
      <w:pPr>
        <w:rPr>
          <w:b/>
        </w:rPr>
      </w:pPr>
    </w:p>
    <w:p w14:paraId="6B556400" w14:textId="5BF1B96F" w:rsidR="00B8283B" w:rsidRPr="00B8283B" w:rsidRDefault="00B8283B" w:rsidP="004B22B2">
      <w:pPr>
        <w:pStyle w:val="ListParagraph"/>
        <w:numPr>
          <w:ilvl w:val="0"/>
          <w:numId w:val="16"/>
        </w:numPr>
        <w:rPr>
          <w:b/>
          <w:u w:val="single"/>
        </w:rPr>
      </w:pPr>
      <w:r>
        <w:rPr>
          <w:b/>
        </w:rPr>
        <w:t>Department of the Army Awards</w:t>
      </w:r>
    </w:p>
    <w:p w14:paraId="271D4A25" w14:textId="77777777" w:rsidR="00B8283B" w:rsidRPr="00B8283B" w:rsidRDefault="00B8283B" w:rsidP="00B8283B">
      <w:pPr>
        <w:pStyle w:val="ListParagraph"/>
        <w:ind w:left="740"/>
        <w:rPr>
          <w:b/>
          <w:u w:val="single"/>
        </w:rPr>
      </w:pPr>
    </w:p>
    <w:p w14:paraId="6363CB63" w14:textId="77777777" w:rsidR="00B8283B" w:rsidRPr="00780C7F" w:rsidRDefault="00B8283B" w:rsidP="00B8283B">
      <w:pPr>
        <w:pStyle w:val="ListParagraph"/>
        <w:numPr>
          <w:ilvl w:val="1"/>
          <w:numId w:val="16"/>
        </w:numPr>
      </w:pPr>
      <w:r w:rsidRPr="00780C7F">
        <w:rPr>
          <w:u w:val="single"/>
        </w:rPr>
        <w:t>MEDAL OF HEROISM</w:t>
      </w:r>
      <w:r w:rsidRPr="00780C7F">
        <w:t xml:space="preserve">: The Medal of Heroism is a U.S. military decoration awarded by the Department of the Army (DA) to a JROTC Cadet who performs an act of heroism. The achievement must be an accomplishment so exceptional and outstanding that it clearly sets the individual apart from fellow students or from other persons in similar circumstances. The performance must have involved the acceptance of danger and extraordinary responsibilities, exemplifying praiseworthy fortitude and courage. </w:t>
      </w:r>
    </w:p>
    <w:p w14:paraId="297C2864" w14:textId="77777777" w:rsidR="00B8283B" w:rsidRPr="00780C7F" w:rsidRDefault="00B8283B" w:rsidP="00B8283B">
      <w:pPr>
        <w:pStyle w:val="ListParagraph"/>
        <w:ind w:left="1460"/>
      </w:pPr>
    </w:p>
    <w:p w14:paraId="1B264B23" w14:textId="77777777" w:rsidR="00B8283B" w:rsidRPr="00780C7F" w:rsidRDefault="00B8283B" w:rsidP="00B8283B">
      <w:pPr>
        <w:pStyle w:val="ListParagraph"/>
        <w:numPr>
          <w:ilvl w:val="1"/>
          <w:numId w:val="16"/>
        </w:numPr>
      </w:pPr>
      <w:r w:rsidRPr="00780C7F">
        <w:rPr>
          <w:u w:val="single"/>
        </w:rPr>
        <w:t>SUPERIOR CADET DECORATION</w:t>
      </w:r>
      <w:r w:rsidRPr="00780C7F">
        <w:t>: Given to the most outstanding Cadet in each LET level.</w:t>
      </w:r>
    </w:p>
    <w:p w14:paraId="08DB30F4" w14:textId="77777777" w:rsidR="00B8283B" w:rsidRDefault="00B8283B" w:rsidP="00B8283B">
      <w:pPr>
        <w:pStyle w:val="ListParagraph"/>
        <w:ind w:left="740"/>
        <w:rPr>
          <w:b/>
          <w:u w:val="single"/>
        </w:rPr>
      </w:pPr>
    </w:p>
    <w:p w14:paraId="4FADD738" w14:textId="491F4C5E" w:rsidR="00B8283B" w:rsidRPr="00B8283B" w:rsidRDefault="00B8283B" w:rsidP="00B8283B">
      <w:pPr>
        <w:pStyle w:val="ListParagraph"/>
        <w:numPr>
          <w:ilvl w:val="0"/>
          <w:numId w:val="16"/>
        </w:numPr>
        <w:rPr>
          <w:b/>
          <w:u w:val="single"/>
        </w:rPr>
      </w:pPr>
      <w:r w:rsidRPr="00780C7F">
        <w:rPr>
          <w:b/>
        </w:rPr>
        <w:t>National Awards</w:t>
      </w:r>
    </w:p>
    <w:p w14:paraId="75EDC11E" w14:textId="77777777" w:rsidR="00521867" w:rsidRPr="00780C7F" w:rsidRDefault="00521867" w:rsidP="00521867">
      <w:pPr>
        <w:pStyle w:val="ListParagraph"/>
        <w:ind w:left="1460"/>
      </w:pPr>
    </w:p>
    <w:p w14:paraId="5578F03C" w14:textId="0B65C76C" w:rsidR="00521867" w:rsidRPr="00780C7F" w:rsidRDefault="00521867" w:rsidP="00521867">
      <w:pPr>
        <w:pStyle w:val="ListParagraph"/>
        <w:numPr>
          <w:ilvl w:val="1"/>
          <w:numId w:val="16"/>
        </w:numPr>
      </w:pPr>
      <w:r w:rsidRPr="00780C7F">
        <w:rPr>
          <w:u w:val="single"/>
        </w:rPr>
        <w:t>LEGION OF VALOR BRONZE CROSS FOR ACHIEVEMENT</w:t>
      </w:r>
      <w:r w:rsidRPr="00780C7F">
        <w:t xml:space="preserve">: The Legion of Valor of the United States of America, Inc., to stimulate development of leadership, gives an award annually for achievement of scholastic excellence in military and academic subjects. This award, a bronze cross and certificate, is awarded to outstanding LET–3 Cadets. </w:t>
      </w:r>
    </w:p>
    <w:p w14:paraId="7227FABC" w14:textId="77777777" w:rsidR="004B22B2" w:rsidRPr="00780C7F" w:rsidRDefault="004B22B2" w:rsidP="004B22B2">
      <w:pPr>
        <w:rPr>
          <w:u w:val="single"/>
        </w:rPr>
      </w:pPr>
    </w:p>
    <w:p w14:paraId="4D82AB12" w14:textId="4765AB34" w:rsidR="00B95186" w:rsidRPr="00780C7F" w:rsidRDefault="00B95186" w:rsidP="004B22B2">
      <w:pPr>
        <w:pStyle w:val="ListParagraph"/>
        <w:numPr>
          <w:ilvl w:val="1"/>
          <w:numId w:val="16"/>
        </w:numPr>
      </w:pPr>
      <w:r w:rsidRPr="00780C7F">
        <w:rPr>
          <w:u w:val="single"/>
        </w:rPr>
        <w:t>THE ARMY JROTC GEORGE C. MARSHAL AWARD</w:t>
      </w:r>
      <w:r w:rsidR="004B22B2" w:rsidRPr="00780C7F">
        <w:t xml:space="preserve">: The George C. Marshall Award is presented to cadets selected to attend the national level of the Army’s JROTC Leadership Symposium and Academic Bowl (JLAB) event. The award recognizes superior academic achievement and leadership excellence as demonstrated by their unit/team performance in the JLAB competition. The award consists of a bronze medal fashioned in the image of General George C. Marshall. </w:t>
      </w:r>
    </w:p>
    <w:p w14:paraId="23C7AACE" w14:textId="77777777" w:rsidR="004B22B2" w:rsidRPr="00780C7F" w:rsidRDefault="004B22B2" w:rsidP="004B22B2">
      <w:pPr>
        <w:rPr>
          <w:u w:val="single"/>
        </w:rPr>
      </w:pPr>
    </w:p>
    <w:p w14:paraId="2D03DD8B" w14:textId="311637F2" w:rsidR="004B22B2" w:rsidRDefault="00B95186" w:rsidP="004B22B2">
      <w:pPr>
        <w:pStyle w:val="ListParagraph"/>
        <w:numPr>
          <w:ilvl w:val="1"/>
          <w:numId w:val="16"/>
        </w:numPr>
      </w:pPr>
      <w:r w:rsidRPr="00780C7F">
        <w:rPr>
          <w:u w:val="single"/>
        </w:rPr>
        <w:t>THE ARMY JROTC MACARTHUR LEADERSHIP AWARD</w:t>
      </w:r>
      <w:r w:rsidR="004B22B2" w:rsidRPr="00780C7F">
        <w:t>: The Army JROTC MacArthur Leadership Award is presented to cadets selected to parti</w:t>
      </w:r>
      <w:r w:rsidR="004C72F8">
        <w:t>cipate</w:t>
      </w:r>
      <w:r w:rsidR="004B22B2" w:rsidRPr="00780C7F">
        <w:t xml:space="preserve"> in the Leadership Symposium at the national level of the Army’s JROTC Leadership Symposium and Academic Bowl (JLAB). The award recognizes individual leadership excellence as demonstrated in the unit battalion as well as the JLAB leadership team and highlights the ideals for which General </w:t>
      </w:r>
      <w:r w:rsidR="004B22B2" w:rsidRPr="00780C7F">
        <w:lastRenderedPageBreak/>
        <w:t xml:space="preserve">MacArthur stood – duty, honor, and country. The award consists of a bronze medal and ribbon bar. </w:t>
      </w:r>
    </w:p>
    <w:p w14:paraId="7CAA89A7" w14:textId="77777777" w:rsidR="004C72F8" w:rsidRDefault="004C72F8" w:rsidP="004C72F8"/>
    <w:p w14:paraId="42C43824" w14:textId="5AE52352" w:rsidR="004C72F8" w:rsidRPr="00780C7F" w:rsidRDefault="004C72F8" w:rsidP="004B22B2">
      <w:pPr>
        <w:pStyle w:val="ListParagraph"/>
        <w:numPr>
          <w:ilvl w:val="1"/>
          <w:numId w:val="16"/>
        </w:numPr>
      </w:pPr>
      <w:r>
        <w:rPr>
          <w:u w:val="single"/>
        </w:rPr>
        <w:t>PRITZKER LIBRARY CITIZEN SOLDIER AWARD</w:t>
      </w:r>
      <w:r>
        <w:t>: The Pritzker Library Citizen Soldier Award is presented to cadets who participate in the</w:t>
      </w:r>
      <w:r w:rsidRPr="00780C7F">
        <w:t xml:space="preserve"> Leadership Symposium at the national level of the Army’s JROTC Leadership Symposium and Academic Bowl (JLAB).</w:t>
      </w:r>
      <w:r>
        <w:t xml:space="preserve"> Participants must complete an assigned project centering around a citizen soldier.</w:t>
      </w:r>
    </w:p>
    <w:p w14:paraId="48A68ACB" w14:textId="77777777" w:rsidR="004B22B2" w:rsidRPr="00780C7F" w:rsidRDefault="004B22B2" w:rsidP="004B22B2">
      <w:pPr>
        <w:pStyle w:val="ListParagraph"/>
        <w:ind w:left="1460"/>
        <w:rPr>
          <w:u w:val="single"/>
        </w:rPr>
      </w:pPr>
    </w:p>
    <w:p w14:paraId="1334682E" w14:textId="468F4257" w:rsidR="009B1007" w:rsidRPr="00780C7F" w:rsidRDefault="009B1007" w:rsidP="004B22B2">
      <w:pPr>
        <w:pStyle w:val="ListParagraph"/>
        <w:numPr>
          <w:ilvl w:val="1"/>
          <w:numId w:val="16"/>
        </w:numPr>
      </w:pPr>
      <w:r w:rsidRPr="00780C7F">
        <w:rPr>
          <w:u w:val="single"/>
        </w:rPr>
        <w:t>SONS OF THE AMERICAN REVOLUTION AWARD</w:t>
      </w:r>
      <w:r w:rsidR="004B22B2" w:rsidRPr="00780C7F">
        <w:t>: Awarded to an outstanding 3rd year JROTC cadet. The cadet must be in the top 10% of his or her JROTC class and in top 25% of his or her academic class.</w:t>
      </w:r>
    </w:p>
    <w:p w14:paraId="42CEF292" w14:textId="77777777" w:rsidR="004B22B2" w:rsidRPr="00780C7F" w:rsidRDefault="004B22B2" w:rsidP="004B22B2">
      <w:pPr>
        <w:rPr>
          <w:u w:val="single"/>
        </w:rPr>
      </w:pPr>
    </w:p>
    <w:p w14:paraId="39564497" w14:textId="53A343A6" w:rsidR="009B1007" w:rsidRPr="00780C7F" w:rsidRDefault="009B1007" w:rsidP="004B22B2">
      <w:pPr>
        <w:pStyle w:val="ListParagraph"/>
        <w:numPr>
          <w:ilvl w:val="1"/>
          <w:numId w:val="16"/>
        </w:numPr>
      </w:pPr>
      <w:r w:rsidRPr="00780C7F">
        <w:rPr>
          <w:u w:val="single"/>
        </w:rPr>
        <w:t>MILITARY ORDER OF THE WORLD WARS (MOWW) AWARD</w:t>
      </w:r>
      <w:r w:rsidR="004B22B2" w:rsidRPr="00780C7F">
        <w:t>: Given to JROTC cadets for overall achievement in military and scholastic studies</w:t>
      </w:r>
    </w:p>
    <w:p w14:paraId="3079AAA4" w14:textId="77777777" w:rsidR="004B22B2" w:rsidRPr="00780C7F" w:rsidRDefault="004B22B2" w:rsidP="004B22B2">
      <w:pPr>
        <w:rPr>
          <w:u w:val="single"/>
        </w:rPr>
      </w:pPr>
    </w:p>
    <w:p w14:paraId="29FF8C64" w14:textId="3CF25B01" w:rsidR="009B1007" w:rsidRPr="00780C7F" w:rsidRDefault="009B1007" w:rsidP="004B22B2">
      <w:pPr>
        <w:pStyle w:val="ListParagraph"/>
        <w:numPr>
          <w:ilvl w:val="1"/>
          <w:numId w:val="16"/>
        </w:numPr>
      </w:pPr>
      <w:r w:rsidRPr="00780C7F">
        <w:rPr>
          <w:u w:val="single"/>
        </w:rPr>
        <w:t>DAUG</w:t>
      </w:r>
      <w:r w:rsidR="004B22B2" w:rsidRPr="00780C7F">
        <w:rPr>
          <w:u w:val="single"/>
        </w:rPr>
        <w:t>HTERS OF THE AMERICAN REVOLUTION</w:t>
      </w:r>
      <w:r w:rsidR="004B22B2" w:rsidRPr="00780C7F">
        <w:t>: Given to a graduating JROTC cadet; cadet must be in the top 25% of his or her JROTC and academic classes</w:t>
      </w:r>
    </w:p>
    <w:p w14:paraId="1C59FF6F" w14:textId="77777777" w:rsidR="004B22B2" w:rsidRPr="00780C7F" w:rsidRDefault="004B22B2" w:rsidP="004B22B2">
      <w:pPr>
        <w:rPr>
          <w:u w:val="single"/>
        </w:rPr>
      </w:pPr>
    </w:p>
    <w:p w14:paraId="43D99163" w14:textId="2B583347" w:rsidR="009B1007" w:rsidRPr="00780C7F" w:rsidRDefault="004B22B2" w:rsidP="006512C8">
      <w:pPr>
        <w:pStyle w:val="ListParagraph"/>
        <w:numPr>
          <w:ilvl w:val="1"/>
          <w:numId w:val="16"/>
        </w:numPr>
      </w:pPr>
      <w:r w:rsidRPr="00780C7F">
        <w:rPr>
          <w:u w:val="single"/>
        </w:rPr>
        <w:t>AMERICAN LEGION AWARDS</w:t>
      </w:r>
      <w:r w:rsidRPr="00780C7F">
        <w:t xml:space="preserve">: These awards are given annually to outstanding Cadets at each school for general military and scholastic excellence. </w:t>
      </w:r>
      <w:r w:rsidR="006512C8" w:rsidRPr="00780C7F">
        <w:t xml:space="preserve">A Cadet may receive an award for general military excellence and an award for scholastic excellence for the same school year or for more than one year. </w:t>
      </w:r>
    </w:p>
    <w:p w14:paraId="5FDCF195" w14:textId="77777777" w:rsidR="004B22B2" w:rsidRPr="00780C7F" w:rsidRDefault="004B22B2" w:rsidP="004B22B2"/>
    <w:p w14:paraId="544B17CD" w14:textId="71B3F951" w:rsidR="004B22B2" w:rsidRPr="00780C7F" w:rsidRDefault="006512C8" w:rsidP="004B22B2">
      <w:pPr>
        <w:pStyle w:val="ListParagraph"/>
        <w:numPr>
          <w:ilvl w:val="2"/>
          <w:numId w:val="16"/>
        </w:numPr>
      </w:pPr>
      <w:r w:rsidRPr="00780C7F">
        <w:t>General Military Excellence Award</w:t>
      </w:r>
    </w:p>
    <w:p w14:paraId="1DFD0C6C" w14:textId="4B7BCA16" w:rsidR="006512C8" w:rsidRPr="00780C7F" w:rsidRDefault="006512C8" w:rsidP="006512C8">
      <w:pPr>
        <w:pStyle w:val="ListParagraph"/>
        <w:numPr>
          <w:ilvl w:val="3"/>
          <w:numId w:val="16"/>
        </w:numPr>
      </w:pPr>
      <w:r w:rsidRPr="00780C7F">
        <w:t xml:space="preserve">The Cadet must be in good academic standing in JROTC (Top 25%) and non-JROTC subjects (Top 25%). The Cadet must have also demonstrated outstanding qualities in military leadership, discipline, character, and citizenship. </w:t>
      </w:r>
    </w:p>
    <w:p w14:paraId="549764B9" w14:textId="77777777" w:rsidR="006512C8" w:rsidRPr="00780C7F" w:rsidRDefault="006512C8" w:rsidP="006512C8"/>
    <w:p w14:paraId="130F7783" w14:textId="6E85612C" w:rsidR="006512C8" w:rsidRPr="00780C7F" w:rsidRDefault="006512C8" w:rsidP="006512C8">
      <w:pPr>
        <w:pStyle w:val="ListParagraph"/>
        <w:numPr>
          <w:ilvl w:val="2"/>
          <w:numId w:val="16"/>
        </w:numPr>
      </w:pPr>
      <w:r w:rsidRPr="00780C7F">
        <w:t>Scholastic Excellence Award</w:t>
      </w:r>
    </w:p>
    <w:p w14:paraId="28187C41" w14:textId="77777777" w:rsidR="006512C8" w:rsidRPr="00780C7F" w:rsidRDefault="006512C8" w:rsidP="006512C8">
      <w:pPr>
        <w:ind w:left="2000"/>
      </w:pPr>
    </w:p>
    <w:p w14:paraId="53689768" w14:textId="096645E4" w:rsidR="006512C8" w:rsidRPr="00780C7F" w:rsidRDefault="006512C8" w:rsidP="006512C8">
      <w:pPr>
        <w:pStyle w:val="ListParagraph"/>
        <w:numPr>
          <w:ilvl w:val="3"/>
          <w:numId w:val="16"/>
        </w:numPr>
      </w:pPr>
      <w:r w:rsidRPr="00780C7F">
        <w:t>The Cadet must be in good academic standing in JROTC (Top 25%) and non-JROTC subjects (Top 10%). The Cadet must have also demonstrated leadership qualities and be an active participant in related school activities such as student organizations, constructive activities, or sports.</w:t>
      </w:r>
    </w:p>
    <w:p w14:paraId="2070800E" w14:textId="7CD0A620" w:rsidR="006512C8" w:rsidRPr="00780C7F" w:rsidRDefault="006512C8" w:rsidP="006512C8">
      <w:pPr>
        <w:pStyle w:val="ListParagraph"/>
        <w:ind w:left="2900"/>
      </w:pPr>
    </w:p>
    <w:p w14:paraId="7B600BBE" w14:textId="77777777" w:rsidR="004B22B2" w:rsidRPr="00780C7F" w:rsidRDefault="004B22B2" w:rsidP="004B22B2">
      <w:pPr>
        <w:rPr>
          <w:u w:val="single"/>
        </w:rPr>
      </w:pPr>
    </w:p>
    <w:p w14:paraId="37D970A7" w14:textId="67049AF0" w:rsidR="009B1007" w:rsidRPr="00780C7F" w:rsidRDefault="009B1007" w:rsidP="006512C8">
      <w:pPr>
        <w:pStyle w:val="ListParagraph"/>
        <w:numPr>
          <w:ilvl w:val="1"/>
          <w:numId w:val="16"/>
        </w:numPr>
      </w:pPr>
      <w:r w:rsidRPr="00780C7F">
        <w:rPr>
          <w:u w:val="single"/>
        </w:rPr>
        <w:t>NATIONAL SOJOURNERS AWARD</w:t>
      </w:r>
      <w:r w:rsidR="006512C8" w:rsidRPr="00780C7F">
        <w:t>: Given to a second or third year JROTC cadet who contributes the most to encourage and demonstrate Americanism; cadet must be in the top 25% of his or her academic class.</w:t>
      </w:r>
    </w:p>
    <w:p w14:paraId="02657519" w14:textId="77777777" w:rsidR="004B22B2" w:rsidRPr="00780C7F" w:rsidRDefault="004B22B2" w:rsidP="004B22B2">
      <w:pPr>
        <w:rPr>
          <w:u w:val="single"/>
        </w:rPr>
      </w:pPr>
    </w:p>
    <w:p w14:paraId="09EA4D20" w14:textId="207FFE6B" w:rsidR="009B1007" w:rsidRPr="00780C7F" w:rsidRDefault="009B1007" w:rsidP="006512C8">
      <w:pPr>
        <w:pStyle w:val="ListParagraph"/>
        <w:numPr>
          <w:ilvl w:val="1"/>
          <w:numId w:val="16"/>
        </w:numPr>
      </w:pPr>
      <w:r w:rsidRPr="00780C7F">
        <w:rPr>
          <w:u w:val="single"/>
        </w:rPr>
        <w:lastRenderedPageBreak/>
        <w:t>SCOTTISH RITE OF FREEMASONRY JROTC AWARD</w:t>
      </w:r>
      <w:r w:rsidR="006512C8" w:rsidRPr="00780C7F">
        <w:t>: Given to a third year JROTC cadet who demonstrates scholastic excellence and Americanism; cadet must be in the top 25% of his or her academic class</w:t>
      </w:r>
    </w:p>
    <w:p w14:paraId="494D6B20" w14:textId="77777777" w:rsidR="004B22B2" w:rsidRPr="00780C7F" w:rsidRDefault="004B22B2" w:rsidP="004B22B2">
      <w:pPr>
        <w:rPr>
          <w:u w:val="single"/>
        </w:rPr>
      </w:pPr>
    </w:p>
    <w:p w14:paraId="738B33A7" w14:textId="0F53CC41" w:rsidR="009B1007" w:rsidRPr="00780C7F" w:rsidRDefault="009B1007" w:rsidP="006512C8">
      <w:pPr>
        <w:pStyle w:val="ListParagraph"/>
        <w:numPr>
          <w:ilvl w:val="1"/>
          <w:numId w:val="16"/>
        </w:numPr>
      </w:pPr>
      <w:r w:rsidRPr="00780C7F">
        <w:rPr>
          <w:u w:val="single"/>
        </w:rPr>
        <w:t>U.S.ARMY RECRUITING COMMAND AWARD</w:t>
      </w:r>
      <w:r w:rsidR="006512C8" w:rsidRPr="00780C7F">
        <w:t>: Given to a third year JROTC cadet in recognition of outstanding achievement and contributions to the program; cadet must be in the top 25% of his or her academic class</w:t>
      </w:r>
    </w:p>
    <w:p w14:paraId="38461CB7" w14:textId="77777777" w:rsidR="004B22B2" w:rsidRPr="00780C7F" w:rsidRDefault="004B22B2" w:rsidP="004B22B2">
      <w:pPr>
        <w:rPr>
          <w:u w:val="single"/>
        </w:rPr>
      </w:pPr>
    </w:p>
    <w:p w14:paraId="693E836F" w14:textId="46649E99" w:rsidR="009B1007" w:rsidRPr="00780C7F" w:rsidRDefault="009B1007" w:rsidP="006512C8">
      <w:pPr>
        <w:pStyle w:val="ListParagraph"/>
        <w:numPr>
          <w:ilvl w:val="1"/>
          <w:numId w:val="16"/>
        </w:numPr>
      </w:pPr>
      <w:r w:rsidRPr="00780C7F">
        <w:rPr>
          <w:u w:val="single"/>
        </w:rPr>
        <w:t>NON-COMMISSIONED OFFICERS ASSOCIATION AWARD</w:t>
      </w:r>
      <w:r w:rsidR="006512C8" w:rsidRPr="00780C7F">
        <w:t>: Given to a JROTC cadet who is the unit's most outstanding noncommissioned officer</w:t>
      </w:r>
    </w:p>
    <w:p w14:paraId="6EBABCA5" w14:textId="77777777" w:rsidR="004B22B2" w:rsidRPr="00780C7F" w:rsidRDefault="004B22B2" w:rsidP="004B22B2">
      <w:pPr>
        <w:rPr>
          <w:u w:val="single"/>
        </w:rPr>
      </w:pPr>
    </w:p>
    <w:p w14:paraId="5E839B52" w14:textId="5E3B0BAA" w:rsidR="009B1007" w:rsidRPr="00780C7F" w:rsidRDefault="006512C8" w:rsidP="006512C8">
      <w:pPr>
        <w:pStyle w:val="ListParagraph"/>
        <w:numPr>
          <w:ilvl w:val="1"/>
          <w:numId w:val="16"/>
        </w:numPr>
      </w:pPr>
      <w:r w:rsidRPr="00780C7F">
        <w:rPr>
          <w:u w:val="single"/>
        </w:rPr>
        <w:t>ASSOCIATION OF THE UNITED</w:t>
      </w:r>
      <w:r w:rsidR="009B1007" w:rsidRPr="00780C7F">
        <w:rPr>
          <w:u w:val="single"/>
        </w:rPr>
        <w:t xml:space="preserve"> STATES ARMY (AUSA) AWARD</w:t>
      </w:r>
      <w:r w:rsidRPr="00780C7F">
        <w:t>: Given to a JROTC cadet recognized for outstanding leadership and academic achievement</w:t>
      </w:r>
    </w:p>
    <w:p w14:paraId="698C5EC7" w14:textId="77777777" w:rsidR="004B22B2" w:rsidRPr="00780C7F" w:rsidRDefault="004B22B2" w:rsidP="004B22B2">
      <w:pPr>
        <w:rPr>
          <w:u w:val="single"/>
        </w:rPr>
      </w:pPr>
    </w:p>
    <w:p w14:paraId="33B7CB17" w14:textId="68A9D8BD" w:rsidR="009B1007" w:rsidRPr="00780C7F" w:rsidRDefault="009B1007" w:rsidP="006512C8">
      <w:pPr>
        <w:pStyle w:val="ListParagraph"/>
        <w:numPr>
          <w:ilvl w:val="1"/>
          <w:numId w:val="16"/>
        </w:numPr>
      </w:pPr>
      <w:r w:rsidRPr="00780C7F">
        <w:rPr>
          <w:u w:val="single"/>
        </w:rPr>
        <w:t>MILITARY OFFICERS OF AMERICAN ASSOCIATION MEDAL</w:t>
      </w:r>
      <w:r w:rsidR="006512C8" w:rsidRPr="00780C7F">
        <w:t>: Given to a third year JROTC cadet who has demonstrated exceptional potential for military leadership</w:t>
      </w:r>
    </w:p>
    <w:p w14:paraId="78442020" w14:textId="77777777" w:rsidR="004B22B2" w:rsidRPr="00780C7F" w:rsidRDefault="004B22B2" w:rsidP="004B22B2">
      <w:pPr>
        <w:rPr>
          <w:u w:val="single"/>
        </w:rPr>
      </w:pPr>
    </w:p>
    <w:p w14:paraId="1B615B41" w14:textId="76B4D220" w:rsidR="009B1007" w:rsidRPr="00780C7F" w:rsidRDefault="009B1007" w:rsidP="006512C8">
      <w:pPr>
        <w:pStyle w:val="ListParagraph"/>
        <w:numPr>
          <w:ilvl w:val="1"/>
          <w:numId w:val="16"/>
        </w:numPr>
      </w:pPr>
      <w:r w:rsidRPr="00780C7F">
        <w:rPr>
          <w:u w:val="single"/>
        </w:rPr>
        <w:t>RESERVE OFFICERS ASSOCIATION AWARD</w:t>
      </w:r>
      <w:r w:rsidR="006512C8" w:rsidRPr="00780C7F">
        <w:t>: Given to a third year JROTC cadet recognized for outstanding achievement and exceptional leadership ability</w:t>
      </w:r>
    </w:p>
    <w:p w14:paraId="1E6BC3FA" w14:textId="77777777" w:rsidR="004B22B2" w:rsidRPr="00780C7F" w:rsidRDefault="004B22B2" w:rsidP="004B22B2">
      <w:pPr>
        <w:rPr>
          <w:u w:val="single"/>
        </w:rPr>
      </w:pPr>
    </w:p>
    <w:p w14:paraId="0D57701D" w14:textId="34D80F93" w:rsidR="009B1007" w:rsidRPr="00780C7F" w:rsidRDefault="009B1007" w:rsidP="006512C8">
      <w:pPr>
        <w:pStyle w:val="ListParagraph"/>
        <w:numPr>
          <w:ilvl w:val="1"/>
          <w:numId w:val="16"/>
        </w:numPr>
      </w:pPr>
      <w:r w:rsidRPr="00780C7F">
        <w:rPr>
          <w:u w:val="single"/>
        </w:rPr>
        <w:t>MILITARY ORDER OF THE PURPLE HEART AWARD</w:t>
      </w:r>
      <w:r w:rsidR="006512C8" w:rsidRPr="00780C7F">
        <w:t>: Given to a third year JROTC cadet recognized for outstanding achievement and exceptional leadership ability</w:t>
      </w:r>
    </w:p>
    <w:p w14:paraId="2ACF024F" w14:textId="77777777" w:rsidR="004B22B2" w:rsidRPr="00780C7F" w:rsidRDefault="004B22B2" w:rsidP="004B22B2">
      <w:pPr>
        <w:rPr>
          <w:u w:val="single"/>
        </w:rPr>
      </w:pPr>
    </w:p>
    <w:p w14:paraId="11ECFEC8" w14:textId="19851857" w:rsidR="009B1007" w:rsidRPr="00780C7F" w:rsidRDefault="009B1007" w:rsidP="006512C8">
      <w:pPr>
        <w:pStyle w:val="ListParagraph"/>
        <w:numPr>
          <w:ilvl w:val="1"/>
          <w:numId w:val="16"/>
        </w:numPr>
      </w:pPr>
      <w:r w:rsidRPr="00780C7F">
        <w:rPr>
          <w:u w:val="single"/>
        </w:rPr>
        <w:t>VETERANS OF FOREIGN WARS AWARD</w:t>
      </w:r>
      <w:r w:rsidR="006512C8" w:rsidRPr="00780C7F">
        <w:t>: Given to a JROTC cadet in recognition of outstanding achievement and exceptional leadership ability</w:t>
      </w:r>
    </w:p>
    <w:p w14:paraId="2E188CA0" w14:textId="77777777" w:rsidR="004B22B2" w:rsidRPr="00780C7F" w:rsidRDefault="004B22B2" w:rsidP="004B22B2">
      <w:pPr>
        <w:rPr>
          <w:u w:val="single"/>
        </w:rPr>
      </w:pPr>
    </w:p>
    <w:p w14:paraId="5B019C0A" w14:textId="49253461" w:rsidR="009B1007" w:rsidRPr="00780C7F" w:rsidRDefault="009B1007" w:rsidP="006512C8">
      <w:pPr>
        <w:pStyle w:val="ListParagraph"/>
        <w:numPr>
          <w:ilvl w:val="1"/>
          <w:numId w:val="16"/>
        </w:numPr>
      </w:pPr>
      <w:r w:rsidRPr="00780C7F">
        <w:rPr>
          <w:u w:val="single"/>
        </w:rPr>
        <w:t>AMERICAN VETERANS (AMVETS) MEDAL</w:t>
      </w:r>
      <w:r w:rsidR="006512C8" w:rsidRPr="00780C7F">
        <w:t>: Given to a third year JROTC cadet for outstanding leadership, community/school involvement and academic achievement.</w:t>
      </w:r>
    </w:p>
    <w:p w14:paraId="2A198AF6" w14:textId="77777777" w:rsidR="004B22B2" w:rsidRPr="00780C7F" w:rsidRDefault="004B22B2" w:rsidP="004B22B2">
      <w:pPr>
        <w:rPr>
          <w:u w:val="single"/>
        </w:rPr>
      </w:pPr>
    </w:p>
    <w:p w14:paraId="6AA78193" w14:textId="213EFDDA" w:rsidR="009B1007" w:rsidRPr="00780C7F" w:rsidRDefault="009B1007" w:rsidP="006512C8">
      <w:pPr>
        <w:pStyle w:val="ListParagraph"/>
        <w:numPr>
          <w:ilvl w:val="1"/>
          <w:numId w:val="16"/>
        </w:numPr>
      </w:pPr>
      <w:r w:rsidRPr="00780C7F">
        <w:rPr>
          <w:u w:val="single"/>
        </w:rPr>
        <w:t>THE RETIRED ENLISTED ASSOCIATION (TREA) AWARD</w:t>
      </w:r>
      <w:r w:rsidR="006512C8" w:rsidRPr="00780C7F">
        <w:t>: Given to a third year JROTC cadet who demonstrates exceptional potential military leadership.</w:t>
      </w:r>
    </w:p>
    <w:p w14:paraId="6A6D972B" w14:textId="77777777" w:rsidR="004B22B2" w:rsidRPr="00780C7F" w:rsidRDefault="004B22B2" w:rsidP="004B22B2">
      <w:pPr>
        <w:rPr>
          <w:u w:val="single"/>
        </w:rPr>
      </w:pPr>
    </w:p>
    <w:p w14:paraId="1F1EA6F7" w14:textId="3947A671" w:rsidR="009B1007" w:rsidRPr="00780C7F" w:rsidRDefault="009B1007" w:rsidP="006512C8">
      <w:pPr>
        <w:pStyle w:val="ListParagraph"/>
        <w:numPr>
          <w:ilvl w:val="1"/>
          <w:numId w:val="16"/>
        </w:numPr>
      </w:pPr>
      <w:r w:rsidRPr="00780C7F">
        <w:rPr>
          <w:u w:val="single"/>
        </w:rPr>
        <w:t>DAEDALIONS ACHIEVEMENT AWARD</w:t>
      </w:r>
      <w:r w:rsidR="006512C8" w:rsidRPr="00780C7F">
        <w:t>: Given to a cadet who demonstrates patriotism, love of country, and service to our nation.</w:t>
      </w:r>
    </w:p>
    <w:p w14:paraId="407EB3EC" w14:textId="77777777" w:rsidR="004B22B2" w:rsidRPr="00D62679" w:rsidRDefault="004B22B2" w:rsidP="00D62679">
      <w:pPr>
        <w:rPr>
          <w:u w:val="single"/>
        </w:rPr>
      </w:pPr>
    </w:p>
    <w:p w14:paraId="5344A802" w14:textId="28439255" w:rsidR="00B95186" w:rsidRPr="00780C7F" w:rsidRDefault="00B95186" w:rsidP="004B22B2">
      <w:pPr>
        <w:pStyle w:val="ListParagraph"/>
        <w:numPr>
          <w:ilvl w:val="0"/>
          <w:numId w:val="16"/>
        </w:numPr>
        <w:rPr>
          <w:u w:val="single"/>
        </w:rPr>
      </w:pPr>
      <w:r w:rsidRPr="00780C7F">
        <w:rPr>
          <w:b/>
        </w:rPr>
        <w:t>Association Awards</w:t>
      </w:r>
    </w:p>
    <w:p w14:paraId="43519361" w14:textId="5C631073" w:rsidR="00B95186" w:rsidRPr="00780C7F" w:rsidRDefault="00B95186" w:rsidP="004B22B2">
      <w:pPr>
        <w:pStyle w:val="ListParagraph"/>
        <w:numPr>
          <w:ilvl w:val="1"/>
          <w:numId w:val="16"/>
        </w:numPr>
        <w:rPr>
          <w:u w:val="single"/>
        </w:rPr>
      </w:pPr>
      <w:r w:rsidRPr="00780C7F">
        <w:rPr>
          <w:u w:val="single"/>
        </w:rPr>
        <w:t>AMERICAN COLONISTS AWARD</w:t>
      </w:r>
      <w:r w:rsidR="006512C8" w:rsidRPr="00780C7F">
        <w:t>: Given to an outstanding cadet.</w:t>
      </w:r>
    </w:p>
    <w:p w14:paraId="19A1DA36" w14:textId="77777777" w:rsidR="004B22B2" w:rsidRPr="00780C7F" w:rsidRDefault="004B22B2" w:rsidP="004B22B2">
      <w:pPr>
        <w:ind w:left="1100"/>
        <w:rPr>
          <w:u w:val="single"/>
        </w:rPr>
      </w:pPr>
    </w:p>
    <w:p w14:paraId="48E5F4CE" w14:textId="09012D7D" w:rsidR="00B95186" w:rsidRPr="00780C7F" w:rsidRDefault="00CC3FE9" w:rsidP="004B22B2">
      <w:pPr>
        <w:pStyle w:val="ListParagraph"/>
        <w:numPr>
          <w:ilvl w:val="1"/>
          <w:numId w:val="16"/>
        </w:numPr>
        <w:rPr>
          <w:u w:val="single"/>
        </w:rPr>
      </w:pPr>
      <w:r w:rsidRPr="00780C7F">
        <w:rPr>
          <w:u w:val="single"/>
        </w:rPr>
        <w:t>SCOTTISH AMERICAN MILITARY SOCIETY AWARD</w:t>
      </w:r>
      <w:r w:rsidR="006512C8" w:rsidRPr="00780C7F">
        <w:t>: Given to an outstanding cadet.</w:t>
      </w:r>
    </w:p>
    <w:p w14:paraId="3BB0AF53" w14:textId="77777777" w:rsidR="004B22B2" w:rsidRPr="00780C7F" w:rsidRDefault="004B22B2" w:rsidP="004B22B2">
      <w:pPr>
        <w:rPr>
          <w:u w:val="single"/>
        </w:rPr>
      </w:pPr>
    </w:p>
    <w:p w14:paraId="3354E830" w14:textId="0D3AC1BF" w:rsidR="00CC3FE9" w:rsidRPr="00780C7F" w:rsidRDefault="00CC3FE9" w:rsidP="004B22B2">
      <w:pPr>
        <w:pStyle w:val="ListParagraph"/>
        <w:numPr>
          <w:ilvl w:val="1"/>
          <w:numId w:val="16"/>
        </w:numPr>
        <w:rPr>
          <w:u w:val="single"/>
        </w:rPr>
      </w:pPr>
      <w:r w:rsidRPr="00780C7F">
        <w:rPr>
          <w:u w:val="single"/>
        </w:rPr>
        <w:t>MILITARY ORDER OF FOREIGN WARS</w:t>
      </w:r>
      <w:r w:rsidR="006512C8" w:rsidRPr="00780C7F">
        <w:t>: Given to an outstanding cadet.</w:t>
      </w:r>
    </w:p>
    <w:p w14:paraId="771D5DAC" w14:textId="77777777" w:rsidR="004B22B2" w:rsidRPr="00780C7F" w:rsidRDefault="004B22B2" w:rsidP="004B22B2">
      <w:pPr>
        <w:rPr>
          <w:u w:val="single"/>
        </w:rPr>
      </w:pPr>
    </w:p>
    <w:p w14:paraId="2838FB37" w14:textId="02BF5479" w:rsidR="00CC3FE9" w:rsidRPr="00780C7F" w:rsidRDefault="00CC3FE9" w:rsidP="004B22B2">
      <w:pPr>
        <w:pStyle w:val="ListParagraph"/>
        <w:numPr>
          <w:ilvl w:val="1"/>
          <w:numId w:val="16"/>
        </w:numPr>
        <w:rPr>
          <w:u w:val="single"/>
        </w:rPr>
      </w:pPr>
      <w:r w:rsidRPr="00780C7F">
        <w:rPr>
          <w:u w:val="single"/>
        </w:rPr>
        <w:t>JROTC CITIZENSHIP AWARD</w:t>
      </w:r>
      <w:r w:rsidR="00477D82" w:rsidRPr="00780C7F">
        <w:t>: Given to</w:t>
      </w:r>
      <w:r w:rsidR="006512C8" w:rsidRPr="00780C7F">
        <w:t xml:space="preserve"> cadet</w:t>
      </w:r>
      <w:r w:rsidR="00477D82" w:rsidRPr="00780C7F">
        <w:t>s who exhibit</w:t>
      </w:r>
      <w:r w:rsidR="006512C8" w:rsidRPr="00780C7F">
        <w:t xml:space="preserve"> exemplary citizenship.</w:t>
      </w:r>
      <w:r w:rsidR="00477D82" w:rsidRPr="00780C7F">
        <w:t xml:space="preserve"> Due to good conduct being an important and undeniable part of good citizenship, the Good Conduct Ribbon (N-3-10) will be given in conjunction with this award.</w:t>
      </w:r>
    </w:p>
    <w:p w14:paraId="5FF57037" w14:textId="77777777" w:rsidR="004B22B2" w:rsidRPr="00780C7F" w:rsidRDefault="004B22B2" w:rsidP="004B22B2">
      <w:pPr>
        <w:rPr>
          <w:u w:val="single"/>
        </w:rPr>
      </w:pPr>
    </w:p>
    <w:p w14:paraId="7A356708" w14:textId="5D5D2A12" w:rsidR="00CC3FE9" w:rsidRPr="00780C7F" w:rsidRDefault="00CC3FE9" w:rsidP="004B22B2">
      <w:pPr>
        <w:pStyle w:val="ListParagraph"/>
        <w:numPr>
          <w:ilvl w:val="1"/>
          <w:numId w:val="16"/>
        </w:numPr>
        <w:rPr>
          <w:u w:val="single"/>
        </w:rPr>
      </w:pPr>
      <w:r w:rsidRPr="00780C7F">
        <w:rPr>
          <w:u w:val="single"/>
        </w:rPr>
        <w:t>OUTSTANDING DRILL TEAM MEMBER AWARD</w:t>
      </w:r>
      <w:r w:rsidR="006512C8" w:rsidRPr="00780C7F">
        <w:t>: Given to the top Drill Team member.</w:t>
      </w:r>
    </w:p>
    <w:p w14:paraId="4922BA2F" w14:textId="77777777" w:rsidR="004B22B2" w:rsidRPr="00780C7F" w:rsidRDefault="004B22B2" w:rsidP="004B22B2">
      <w:pPr>
        <w:rPr>
          <w:u w:val="single"/>
        </w:rPr>
      </w:pPr>
    </w:p>
    <w:p w14:paraId="6DBEA18E" w14:textId="094270C0" w:rsidR="00CC3FE9" w:rsidRPr="00780C7F" w:rsidRDefault="00CC3FE9" w:rsidP="004B22B2">
      <w:pPr>
        <w:pStyle w:val="ListParagraph"/>
        <w:numPr>
          <w:ilvl w:val="1"/>
          <w:numId w:val="16"/>
        </w:numPr>
        <w:rPr>
          <w:u w:val="single"/>
        </w:rPr>
      </w:pPr>
      <w:r w:rsidRPr="00780C7F">
        <w:rPr>
          <w:u w:val="single"/>
        </w:rPr>
        <w:t>TOP GUN MARKSMANSHIP AWARD</w:t>
      </w:r>
      <w:r w:rsidR="00232A18" w:rsidRPr="00780C7F">
        <w:t>: Given to the top air rifle marksman in the battalion.</w:t>
      </w:r>
    </w:p>
    <w:p w14:paraId="1F801303" w14:textId="77777777" w:rsidR="004B22B2" w:rsidRPr="00780C7F" w:rsidRDefault="004B22B2" w:rsidP="004B22B2">
      <w:pPr>
        <w:rPr>
          <w:u w:val="single"/>
        </w:rPr>
      </w:pPr>
    </w:p>
    <w:p w14:paraId="0EC743C7" w14:textId="5DD25935" w:rsidR="00CC3FE9" w:rsidRPr="00780C7F" w:rsidRDefault="00CC3FE9" w:rsidP="00232A18">
      <w:pPr>
        <w:pStyle w:val="ListParagraph"/>
        <w:numPr>
          <w:ilvl w:val="1"/>
          <w:numId w:val="16"/>
        </w:numPr>
      </w:pPr>
      <w:r w:rsidRPr="00780C7F">
        <w:rPr>
          <w:u w:val="single"/>
        </w:rPr>
        <w:t>SASAMURA AWARD FOR SELFLESS SERVICE</w:t>
      </w:r>
      <w:r w:rsidR="00232A18" w:rsidRPr="00780C7F">
        <w:t>: Given to the cadet who has contributed the most towards serving the program, their school, and their community in a selfless way.</w:t>
      </w:r>
    </w:p>
    <w:p w14:paraId="713D12CB" w14:textId="77777777" w:rsidR="004B22B2" w:rsidRPr="00780C7F" w:rsidRDefault="004B22B2" w:rsidP="004B22B2">
      <w:pPr>
        <w:rPr>
          <w:u w:val="single"/>
        </w:rPr>
      </w:pPr>
    </w:p>
    <w:p w14:paraId="7E8A149F" w14:textId="69B523E9" w:rsidR="00CC3FE9" w:rsidRPr="00780C7F" w:rsidRDefault="00CC3FE9" w:rsidP="004B22B2">
      <w:pPr>
        <w:pStyle w:val="ListParagraph"/>
        <w:numPr>
          <w:ilvl w:val="1"/>
          <w:numId w:val="16"/>
        </w:numPr>
        <w:rPr>
          <w:u w:val="single"/>
        </w:rPr>
      </w:pPr>
      <w:r w:rsidRPr="00780C7F">
        <w:rPr>
          <w:u w:val="single"/>
        </w:rPr>
        <w:t>BROSTROM AWARD FOR BEST CADET CHALLENGE SCORES</w:t>
      </w:r>
      <w:r w:rsidR="00232A18" w:rsidRPr="00780C7F">
        <w:t>: Given to the top male and female cadet challenge performers.</w:t>
      </w:r>
    </w:p>
    <w:p w14:paraId="01C4FADD" w14:textId="77777777" w:rsidR="004B22B2" w:rsidRPr="00780C7F" w:rsidRDefault="004B22B2" w:rsidP="004B22B2">
      <w:pPr>
        <w:rPr>
          <w:u w:val="single"/>
        </w:rPr>
      </w:pPr>
    </w:p>
    <w:p w14:paraId="5A7E45F9" w14:textId="77777777" w:rsidR="004D3C77" w:rsidRPr="00780C7F" w:rsidRDefault="004D3C77" w:rsidP="004B22B2">
      <w:pPr>
        <w:rPr>
          <w:b/>
        </w:rPr>
      </w:pPr>
    </w:p>
    <w:p w14:paraId="24563CEE" w14:textId="6F27874B" w:rsidR="00252779" w:rsidRPr="00780C7F" w:rsidRDefault="00252779" w:rsidP="004B22B2">
      <w:pPr>
        <w:rPr>
          <w:b/>
        </w:rPr>
      </w:pPr>
      <w:r w:rsidRPr="00780C7F">
        <w:rPr>
          <w:b/>
        </w:rPr>
        <w:t>10-3. Academic Awards (Series 1)</w:t>
      </w:r>
    </w:p>
    <w:p w14:paraId="1B6C401E" w14:textId="13BC6724" w:rsidR="00252779" w:rsidRPr="00780C7F" w:rsidRDefault="00252779" w:rsidP="004B22B2">
      <w:pPr>
        <w:pStyle w:val="BodyText2"/>
        <w:spacing w:line="240" w:lineRule="auto"/>
      </w:pPr>
      <w:r w:rsidRPr="00780C7F">
        <w:t>(Note:  Ribbons indicated below are designs approved b</w:t>
      </w:r>
      <w:r w:rsidR="00416033" w:rsidRPr="00780C7F">
        <w:t xml:space="preserve">y </w:t>
      </w:r>
      <w:r w:rsidRPr="00780C7F">
        <w:t>the Department of the Army.  Ribbons marked with a double asterisk also include a medal.)</w:t>
      </w:r>
    </w:p>
    <w:p w14:paraId="22E48795" w14:textId="77777777" w:rsidR="00252779" w:rsidRPr="00780C7F" w:rsidRDefault="00252779" w:rsidP="004B22B2"/>
    <w:p w14:paraId="343219F3" w14:textId="77777777" w:rsidR="00252779" w:rsidRPr="00780C7F" w:rsidRDefault="00252779" w:rsidP="004B22B2">
      <w:r w:rsidRPr="00780C7F">
        <w:t xml:space="preserve">       a. </w:t>
      </w:r>
      <w:r w:rsidRPr="00780C7F">
        <w:rPr>
          <w:u w:val="single"/>
        </w:rPr>
        <w:t>DISTINGUISHED CADET AWARD FOR SCHOLASTIC EXCELLENCE</w:t>
      </w:r>
    </w:p>
    <w:p w14:paraId="2E1EBB37" w14:textId="5B9FFA9A" w:rsidR="00EA1C39" w:rsidRPr="00780C7F" w:rsidRDefault="00252779" w:rsidP="00EA1C39">
      <w:pPr>
        <w:pStyle w:val="BodyText"/>
      </w:pPr>
      <w:r w:rsidRPr="00780C7F">
        <w:t xml:space="preserve">(N-1-1)**: </w:t>
      </w:r>
      <w:r w:rsidR="00EA1C39" w:rsidRPr="00780C7F">
        <w:t xml:space="preserve">Awarded annually to one Cadet who exhibits the degree of excellence in scholastics. </w:t>
      </w:r>
    </w:p>
    <w:p w14:paraId="011A4950" w14:textId="77777777" w:rsidR="00252779" w:rsidRPr="00780C7F" w:rsidRDefault="00252779" w:rsidP="004B22B2">
      <w:pPr>
        <w:pStyle w:val="BodyText"/>
      </w:pPr>
      <w:r w:rsidRPr="00780C7F">
        <w:t xml:space="preserve"> SAI initiated.</w:t>
      </w:r>
    </w:p>
    <w:p w14:paraId="687B20DB" w14:textId="77777777" w:rsidR="00252779" w:rsidRPr="00780C7F" w:rsidRDefault="00252779" w:rsidP="004B22B2"/>
    <w:p w14:paraId="56A86480" w14:textId="77777777" w:rsidR="00252779" w:rsidRPr="00780C7F" w:rsidRDefault="00252779" w:rsidP="004B22B2">
      <w:r w:rsidRPr="00780C7F">
        <w:t xml:space="preserve">       b. </w:t>
      </w:r>
      <w:r w:rsidRPr="00780C7F">
        <w:rPr>
          <w:u w:val="single"/>
        </w:rPr>
        <w:t>ACADEMIC EXCELLENCE AWARD</w:t>
      </w:r>
      <w:r w:rsidRPr="00780C7F">
        <w:t xml:space="preserve"> (N-1-2)**:  Awarded annually to one cadet in each LET level with the highest academic grades for the school year.  SAI initiated.</w:t>
      </w:r>
    </w:p>
    <w:p w14:paraId="152459DF" w14:textId="77777777" w:rsidR="00252779" w:rsidRPr="00780C7F" w:rsidRDefault="00252779" w:rsidP="004B22B2"/>
    <w:p w14:paraId="2E986B8C" w14:textId="235DD3A4" w:rsidR="00252779" w:rsidRPr="00780C7F" w:rsidRDefault="00252779" w:rsidP="004B22B2">
      <w:r w:rsidRPr="00780C7F">
        <w:t xml:space="preserve">       c. </w:t>
      </w:r>
      <w:r w:rsidRPr="00780C7F">
        <w:rPr>
          <w:u w:val="single"/>
        </w:rPr>
        <w:t>ACADEMIC ACHIEVEMENT AWARD</w:t>
      </w:r>
      <w:r w:rsidRPr="00780C7F">
        <w:t xml:space="preserve"> (N-1-3): </w:t>
      </w:r>
      <w:r w:rsidR="00A00BB0" w:rsidRPr="00780C7F">
        <w:t xml:space="preserve">Awarded annually to those Cadets who maintain a grade of "A" in JROTC and a "B" in the remaining academic subjects. </w:t>
      </w:r>
      <w:r w:rsidRPr="00780C7F">
        <w:t>SAI initiated.</w:t>
      </w:r>
    </w:p>
    <w:p w14:paraId="2862A1CB" w14:textId="77777777" w:rsidR="00252779" w:rsidRPr="00780C7F" w:rsidRDefault="00252779" w:rsidP="004B22B2"/>
    <w:p w14:paraId="6AE5AA9B" w14:textId="618D116B" w:rsidR="00252779" w:rsidRPr="00780C7F" w:rsidRDefault="00252779" w:rsidP="004B22B2">
      <w:r w:rsidRPr="00780C7F">
        <w:t xml:space="preserve">       d. </w:t>
      </w:r>
      <w:r w:rsidRPr="00780C7F">
        <w:rPr>
          <w:u w:val="single"/>
        </w:rPr>
        <w:t>PERFECT ATTENDANCE AWARD</w:t>
      </w:r>
      <w:r w:rsidRPr="00780C7F">
        <w:t xml:space="preserve"> (N-1-4):  Awarded</w:t>
      </w:r>
      <w:r w:rsidR="00EE245E" w:rsidRPr="00780C7F">
        <w:t xml:space="preserve"> </w:t>
      </w:r>
      <w:r w:rsidRPr="00780C7F">
        <w:t>for perfect attendance in all classes of JROTC, including drill period</w:t>
      </w:r>
      <w:r w:rsidR="00593DAC" w:rsidRPr="00780C7F">
        <w:t xml:space="preserve"> and </w:t>
      </w:r>
      <w:r w:rsidRPr="00780C7F">
        <w:t>all mandatory events.  Cadet is deemed ineligible if they miss JROTC due to sickness, work requirements, school or sports conflicts, or absences from school. SAI initiated.</w:t>
      </w:r>
    </w:p>
    <w:p w14:paraId="07CEEF8D" w14:textId="77777777" w:rsidR="00252779" w:rsidRPr="00780C7F" w:rsidRDefault="00252779" w:rsidP="004B22B2"/>
    <w:p w14:paraId="28C8B5C9" w14:textId="2D810843" w:rsidR="00252779" w:rsidRPr="00780C7F" w:rsidRDefault="00252779" w:rsidP="004B22B2">
      <w:r w:rsidRPr="00780C7F">
        <w:t xml:space="preserve">       e. </w:t>
      </w:r>
      <w:r w:rsidRPr="00780C7F">
        <w:rPr>
          <w:u w:val="single"/>
        </w:rPr>
        <w:t>STUDENT GOVERNMENT AWARD</w:t>
      </w:r>
      <w:r w:rsidRPr="00780C7F">
        <w:t xml:space="preserve"> (N-1-5): Awarded to </w:t>
      </w:r>
      <w:r w:rsidR="00416033" w:rsidRPr="00780C7F">
        <w:t>a</w:t>
      </w:r>
      <w:r w:rsidRPr="00780C7F">
        <w:t xml:space="preserve"> cadet who holds </w:t>
      </w:r>
      <w:r w:rsidR="00416033" w:rsidRPr="00780C7F">
        <w:t xml:space="preserve">a </w:t>
      </w:r>
      <w:r w:rsidRPr="00780C7F">
        <w:t>student government office during the school year.  Cadet initiated.</w:t>
      </w:r>
    </w:p>
    <w:p w14:paraId="36F2B763" w14:textId="77777777" w:rsidR="00252779" w:rsidRPr="00780C7F" w:rsidRDefault="00252779" w:rsidP="004B22B2"/>
    <w:p w14:paraId="187222DD" w14:textId="77777777" w:rsidR="00252779" w:rsidRPr="00780C7F" w:rsidRDefault="00252779" w:rsidP="004B22B2">
      <w:r w:rsidRPr="00780C7F">
        <w:lastRenderedPageBreak/>
        <w:t xml:space="preserve">       f. </w:t>
      </w:r>
      <w:r w:rsidRPr="00780C7F">
        <w:rPr>
          <w:u w:val="single"/>
        </w:rPr>
        <w:t>LET SERVICE AWARD</w:t>
      </w:r>
      <w:r w:rsidRPr="00780C7F">
        <w:t xml:space="preserve"> (N-1-6):  Awarded each year to cadets</w:t>
      </w:r>
      <w:r w:rsidR="00221D4C" w:rsidRPr="00780C7F">
        <w:t xml:space="preserve"> who successfully complete</w:t>
      </w:r>
      <w:r w:rsidRPr="00780C7F">
        <w:t xml:space="preserve"> LET levels in </w:t>
      </w:r>
      <w:r w:rsidR="00593DAC" w:rsidRPr="00780C7F">
        <w:t>J</w:t>
      </w:r>
      <w:r w:rsidRPr="00780C7F">
        <w:t>ROTC each year.   Second, third and fourth year awards will receive bronze, silver, and gold lamps respectively.</w:t>
      </w:r>
      <w:r w:rsidR="00221D4C" w:rsidRPr="00780C7F">
        <w:t xml:space="preserve"> Awarded at the end of the year. </w:t>
      </w:r>
      <w:r w:rsidRPr="00780C7F">
        <w:t xml:space="preserve"> SAI initiated.</w:t>
      </w:r>
    </w:p>
    <w:p w14:paraId="6DB04037" w14:textId="77777777" w:rsidR="00252779" w:rsidRPr="00780C7F" w:rsidRDefault="00252779" w:rsidP="004B22B2"/>
    <w:p w14:paraId="1D9C6635" w14:textId="77777777" w:rsidR="00252779" w:rsidRPr="00780C7F" w:rsidRDefault="00252779" w:rsidP="004B22B2">
      <w:r w:rsidRPr="00780C7F">
        <w:t xml:space="preserve">       g. </w:t>
      </w:r>
      <w:r w:rsidRPr="00780C7F">
        <w:rPr>
          <w:u w:val="single"/>
        </w:rPr>
        <w:t>DISTINGUISHED SERVICE RIBBON</w:t>
      </w:r>
      <w:r w:rsidRPr="00780C7F">
        <w:t xml:space="preserve"> (N-1-7):  An annual award for the top 5% of the cadets who distinguish themselves by exceptional meritorious service to the unit in a position of great responsibility. SAI initiated.</w:t>
      </w:r>
    </w:p>
    <w:p w14:paraId="1409CC35" w14:textId="77777777" w:rsidR="00252779" w:rsidRPr="00780C7F" w:rsidRDefault="00252779" w:rsidP="004B22B2"/>
    <w:p w14:paraId="56EBD5A2" w14:textId="497A402A" w:rsidR="00252779" w:rsidRPr="00780C7F" w:rsidRDefault="00252779" w:rsidP="004B22B2">
      <w:r w:rsidRPr="00780C7F">
        <w:t xml:space="preserve">       h. </w:t>
      </w:r>
      <w:r w:rsidR="007933E2" w:rsidRPr="00780C7F">
        <w:rPr>
          <w:u w:val="single"/>
        </w:rPr>
        <w:t xml:space="preserve">CADET MERIT </w:t>
      </w:r>
      <w:r w:rsidRPr="00780C7F">
        <w:t xml:space="preserve">(N-1-8): </w:t>
      </w:r>
      <w:r w:rsidR="00713211" w:rsidRPr="00780C7F">
        <w:t>Awarded to cadets who possess at least 25 merits. A cadet may receive this award for every increment of 25 merits they earn.</w:t>
      </w:r>
    </w:p>
    <w:p w14:paraId="306F9386" w14:textId="77777777" w:rsidR="00252779" w:rsidRPr="00780C7F" w:rsidRDefault="00252779" w:rsidP="004B22B2"/>
    <w:p w14:paraId="437B5631" w14:textId="77777777" w:rsidR="00252779" w:rsidRPr="00780C7F" w:rsidRDefault="00252779" w:rsidP="004B22B2">
      <w:r w:rsidRPr="00780C7F">
        <w:t xml:space="preserve">       </w:t>
      </w:r>
      <w:proofErr w:type="spellStart"/>
      <w:r w:rsidRPr="00780C7F">
        <w:t>i</w:t>
      </w:r>
      <w:proofErr w:type="spellEnd"/>
      <w:r w:rsidRPr="00780C7F">
        <w:t xml:space="preserve">. </w:t>
      </w:r>
      <w:r w:rsidRPr="00780C7F">
        <w:rPr>
          <w:u w:val="single"/>
        </w:rPr>
        <w:t>ADVANCED LEADERSHIP RIBBON</w:t>
      </w:r>
      <w:r w:rsidRPr="00780C7F">
        <w:t xml:space="preserve"> (N-1-9):  Awarded to cadets who</w:t>
      </w:r>
      <w:r w:rsidR="00AE7015" w:rsidRPr="00780C7F">
        <w:t xml:space="preserve"> have</w:t>
      </w:r>
      <w:r w:rsidRPr="00780C7F">
        <w:t xml:space="preserve"> successfully complete</w:t>
      </w:r>
      <w:r w:rsidR="00AE7015" w:rsidRPr="00780C7F">
        <w:t>d</w:t>
      </w:r>
      <w:r w:rsidRPr="00780C7F">
        <w:t xml:space="preserve"> a leadership course sponsored by the HMSU, AFJROTC or NJROTC.  SAI initiated.</w:t>
      </w:r>
    </w:p>
    <w:p w14:paraId="6DA67FD2" w14:textId="77777777" w:rsidR="00252779" w:rsidRPr="00780C7F" w:rsidRDefault="00252779" w:rsidP="004B22B2"/>
    <w:p w14:paraId="27829C51" w14:textId="7AD640B7" w:rsidR="005B7C09" w:rsidRPr="00780C7F" w:rsidRDefault="00252779" w:rsidP="004B22B2">
      <w:r w:rsidRPr="00780C7F">
        <w:t xml:space="preserve">       j. </w:t>
      </w:r>
      <w:r w:rsidR="00EE245E" w:rsidRPr="00780C7F">
        <w:rPr>
          <w:u w:val="single"/>
        </w:rPr>
        <w:t>JLAB RIBBON</w:t>
      </w:r>
      <w:r w:rsidRPr="00780C7F">
        <w:t xml:space="preserve"> (N-1-10): </w:t>
      </w:r>
      <w:r w:rsidR="005B7C09" w:rsidRPr="00780C7F">
        <w:t>Considered recognition for</w:t>
      </w:r>
      <w:r w:rsidR="00593DAC" w:rsidRPr="00780C7F">
        <w:t xml:space="preserve"> participation, the JLAB Ribbon</w:t>
      </w:r>
      <w:r w:rsidR="005B7C09" w:rsidRPr="00780C7F">
        <w:t xml:space="preserve"> will be awarded to any JLAB participant who attends 75% of all scheduled practices within a season. The JLAB Ribbon will be awarded at the end of the season in which the attendance requirement is met. JLABTC initiated.</w:t>
      </w:r>
    </w:p>
    <w:p w14:paraId="58B3A12C" w14:textId="77777777" w:rsidR="00252779" w:rsidRPr="00780C7F" w:rsidRDefault="00252779" w:rsidP="004B22B2"/>
    <w:p w14:paraId="7E3AF557" w14:textId="77777777" w:rsidR="00252779" w:rsidRPr="00780C7F" w:rsidRDefault="00252779" w:rsidP="004B22B2"/>
    <w:p w14:paraId="36E2FB13" w14:textId="77777777" w:rsidR="00252779" w:rsidRPr="00780C7F" w:rsidRDefault="00252779" w:rsidP="004B22B2">
      <w:pPr>
        <w:rPr>
          <w:b/>
        </w:rPr>
      </w:pPr>
      <w:r w:rsidRPr="00780C7F">
        <w:rPr>
          <w:b/>
        </w:rPr>
        <w:t>10-4. Military Awards (Series 3)</w:t>
      </w:r>
    </w:p>
    <w:p w14:paraId="3CC6D41B" w14:textId="77777777" w:rsidR="00252779" w:rsidRPr="00780C7F" w:rsidRDefault="00252779" w:rsidP="004B22B2"/>
    <w:p w14:paraId="25C563FD" w14:textId="554655B6" w:rsidR="00252779" w:rsidRPr="00780C7F" w:rsidRDefault="00252779" w:rsidP="00780C7F">
      <w:pPr>
        <w:rPr>
          <w:strike/>
        </w:rPr>
      </w:pPr>
      <w:r w:rsidRPr="00780C7F">
        <w:t xml:space="preserve">       a. </w:t>
      </w:r>
      <w:r w:rsidRPr="00780C7F">
        <w:rPr>
          <w:u w:val="single"/>
        </w:rPr>
        <w:t>SENIOR ARMY INSTRUCTOR LEADERSHIP AWARD</w:t>
      </w:r>
      <w:r w:rsidRPr="00780C7F">
        <w:t xml:space="preserve"> (N-3-1)**:  Awarded annually to </w:t>
      </w:r>
      <w:r w:rsidR="006367AC" w:rsidRPr="00780C7F">
        <w:t>one</w:t>
      </w:r>
      <w:r w:rsidRPr="00780C7F">
        <w:t xml:space="preserve"> cadet</w:t>
      </w:r>
      <w:r w:rsidR="006367AC" w:rsidRPr="00780C7F">
        <w:t xml:space="preserve"> in each LET level</w:t>
      </w:r>
      <w:r w:rsidRPr="00780C7F">
        <w:t xml:space="preserve"> demonstrating outstanding leadership ability and superior performance of duty.  </w:t>
      </w:r>
    </w:p>
    <w:p w14:paraId="2099ADB7" w14:textId="77777777" w:rsidR="00252779" w:rsidRPr="00780C7F" w:rsidRDefault="00252779" w:rsidP="004B22B2"/>
    <w:p w14:paraId="42A9FFED" w14:textId="06530AB3" w:rsidR="00252779" w:rsidRPr="00780C7F" w:rsidRDefault="00252779" w:rsidP="004B22B2">
      <w:r w:rsidRPr="00780C7F">
        <w:t xml:space="preserve">       b. </w:t>
      </w:r>
      <w:r w:rsidRPr="00780C7F">
        <w:rPr>
          <w:u w:val="single"/>
        </w:rPr>
        <w:t>PERSONAL APPEARANCE RIBBON</w:t>
      </w:r>
      <w:r w:rsidRPr="00780C7F">
        <w:t xml:space="preserve"> (N-3-2): </w:t>
      </w:r>
      <w:r w:rsidR="005B7C09" w:rsidRPr="00780C7F">
        <w:t xml:space="preserve">Awarded annually to cadets who receive an "outstanding" </w:t>
      </w:r>
      <w:r w:rsidR="0049146B" w:rsidRPr="00780C7F">
        <w:t>cumulative</w:t>
      </w:r>
      <w:r w:rsidR="005B7C09" w:rsidRPr="00780C7F">
        <w:t xml:space="preserve"> rating on all inspections.</w:t>
      </w:r>
      <w:r w:rsidR="00416033" w:rsidRPr="00780C7F">
        <w:t xml:space="preserve"> </w:t>
      </w:r>
      <w:r w:rsidR="00593DAC" w:rsidRPr="00780C7F">
        <w:t>SAI initiated.</w:t>
      </w:r>
    </w:p>
    <w:p w14:paraId="0ECBF4A7" w14:textId="77777777" w:rsidR="00252779" w:rsidRPr="00780C7F" w:rsidRDefault="00252779" w:rsidP="004B22B2"/>
    <w:p w14:paraId="41755E12" w14:textId="50F2FFAF" w:rsidR="00252779" w:rsidRPr="00780C7F" w:rsidRDefault="00252779" w:rsidP="004B22B2">
      <w:r w:rsidRPr="00780C7F">
        <w:t xml:space="preserve">       c. </w:t>
      </w:r>
      <w:r w:rsidRPr="00780C7F">
        <w:rPr>
          <w:u w:val="single"/>
        </w:rPr>
        <w:t>SENIOR ARMY INSTRUCTOR PROFICIENCY AWARD</w:t>
      </w:r>
      <w:r w:rsidRPr="00780C7F">
        <w:t xml:space="preserve"> (N-3-3)**: </w:t>
      </w:r>
      <w:r w:rsidR="006367AC" w:rsidRPr="00780C7F">
        <w:t>Awarded annually to Cadets who display a high degree of leadership</w:t>
      </w:r>
      <w:r w:rsidRPr="00780C7F">
        <w:t>, academic achievement, and performance of duty. SAI initiated</w:t>
      </w:r>
    </w:p>
    <w:p w14:paraId="4EA6A33E" w14:textId="77777777" w:rsidR="00252779" w:rsidRPr="00780C7F" w:rsidRDefault="00252779" w:rsidP="004B22B2"/>
    <w:p w14:paraId="69D15F08" w14:textId="1441F407" w:rsidR="00252779" w:rsidRPr="00780C7F" w:rsidRDefault="00252779" w:rsidP="004B22B2">
      <w:r w:rsidRPr="00780C7F">
        <w:t xml:space="preserve">       d. </w:t>
      </w:r>
      <w:r w:rsidRPr="00780C7F">
        <w:rPr>
          <w:u w:val="single"/>
        </w:rPr>
        <w:t>DRILL TEAM RIBBON</w:t>
      </w:r>
      <w:r w:rsidRPr="00780C7F">
        <w:t xml:space="preserve"> (N-3-4): </w:t>
      </w:r>
      <w:r w:rsidR="007A0C77" w:rsidRPr="00780C7F">
        <w:t>Awarded to D</w:t>
      </w:r>
      <w:r w:rsidR="008E7BB5" w:rsidRPr="00780C7F">
        <w:t>rill team members who</w:t>
      </w:r>
      <w:r w:rsidR="007A0C77" w:rsidRPr="00780C7F">
        <w:t xml:space="preserve"> have</w:t>
      </w:r>
      <w:r w:rsidR="008E7BB5" w:rsidRPr="00780C7F">
        <w:t xml:space="preserve"> attend</w:t>
      </w:r>
      <w:r w:rsidR="007A0C77" w:rsidRPr="00780C7F">
        <w:t>ed</w:t>
      </w:r>
      <w:r w:rsidR="008E7BB5" w:rsidRPr="00780C7F">
        <w:t xml:space="preserve"> 75% of the practices</w:t>
      </w:r>
      <w:r w:rsidRPr="00780C7F">
        <w:t xml:space="preserve">.  </w:t>
      </w:r>
      <w:proofErr w:type="gramStart"/>
      <w:r w:rsidRPr="00780C7F">
        <w:t>DTC  initiated</w:t>
      </w:r>
      <w:proofErr w:type="gramEnd"/>
      <w:r w:rsidRPr="00780C7F">
        <w:t>.</w:t>
      </w:r>
    </w:p>
    <w:p w14:paraId="2037AA1F" w14:textId="77777777" w:rsidR="00252779" w:rsidRPr="00780C7F" w:rsidRDefault="00252779" w:rsidP="004B22B2"/>
    <w:p w14:paraId="1286368A" w14:textId="77777777" w:rsidR="00252779" w:rsidRPr="00780C7F" w:rsidRDefault="00252779" w:rsidP="004B22B2">
      <w:r w:rsidRPr="00780C7F">
        <w:t xml:space="preserve">       e. </w:t>
      </w:r>
      <w:r w:rsidRPr="00780C7F">
        <w:rPr>
          <w:u w:val="single"/>
        </w:rPr>
        <w:t>ORIENTEERING RIBBON</w:t>
      </w:r>
      <w:r w:rsidRPr="00780C7F">
        <w:t xml:space="preserve"> (N-3-5):  Awarded annually to cadets who participate in JROTC Orienteering events, including</w:t>
      </w:r>
      <w:r w:rsidR="00416033" w:rsidRPr="00780C7F">
        <w:t>, but not limited to,</w:t>
      </w:r>
      <w:r w:rsidRPr="00780C7F">
        <w:t xml:space="preserve"> PAC</w:t>
      </w:r>
      <w:r w:rsidR="00416033" w:rsidRPr="00780C7F">
        <w:t xml:space="preserve"> and JCLC</w:t>
      </w:r>
      <w:r w:rsidRPr="00780C7F">
        <w:t>.  SAI initiated.</w:t>
      </w:r>
    </w:p>
    <w:p w14:paraId="41E7065A" w14:textId="77777777" w:rsidR="00252779" w:rsidRPr="00780C7F" w:rsidRDefault="00252779" w:rsidP="004B22B2"/>
    <w:p w14:paraId="56EB89B4" w14:textId="413B62BF" w:rsidR="00252779" w:rsidRPr="00780C7F" w:rsidRDefault="00252779" w:rsidP="004B22B2">
      <w:r w:rsidRPr="00780C7F">
        <w:t xml:space="preserve">       f. </w:t>
      </w:r>
      <w:r w:rsidRPr="00780C7F">
        <w:rPr>
          <w:u w:val="single"/>
        </w:rPr>
        <w:t>COLOR/HONOR GUARD RIBBON</w:t>
      </w:r>
      <w:r w:rsidRPr="00780C7F">
        <w:t xml:space="preserve"> (N-3-6): </w:t>
      </w:r>
      <w:r w:rsidR="007A0C77" w:rsidRPr="00780C7F">
        <w:t xml:space="preserve">Awarded annually to Color Guard team members who have attended 75% of the practices. </w:t>
      </w:r>
      <w:r w:rsidRPr="00780C7F">
        <w:t>DTC or c/CSM initiated.</w:t>
      </w:r>
    </w:p>
    <w:p w14:paraId="250EA485" w14:textId="77777777" w:rsidR="00252779" w:rsidRPr="00780C7F" w:rsidRDefault="00252779" w:rsidP="004B22B2"/>
    <w:p w14:paraId="3DCA4BE5" w14:textId="1E4807B0" w:rsidR="00252779" w:rsidRPr="00780C7F" w:rsidRDefault="00252779" w:rsidP="004B22B2">
      <w:r w:rsidRPr="00780C7F">
        <w:t xml:space="preserve">       g. </w:t>
      </w:r>
      <w:r w:rsidRPr="00780C7F">
        <w:rPr>
          <w:u w:val="single"/>
        </w:rPr>
        <w:t>RIFLE TEAM RIBBON</w:t>
      </w:r>
      <w:r w:rsidRPr="00780C7F">
        <w:t xml:space="preserve"> (N-3-7): </w:t>
      </w:r>
      <w:r w:rsidR="002C4F40" w:rsidRPr="00780C7F">
        <w:t>Awarded annually to all Air Rifle team members who have attended 75% of the practices.</w:t>
      </w:r>
      <w:r w:rsidRPr="00780C7F">
        <w:t xml:space="preserve">  A</w:t>
      </w:r>
      <w:r w:rsidR="00124A06" w:rsidRPr="00780C7F">
        <w:t>R</w:t>
      </w:r>
      <w:r w:rsidRPr="00780C7F">
        <w:t>TC initiated.</w:t>
      </w:r>
    </w:p>
    <w:p w14:paraId="14CE7845" w14:textId="77777777" w:rsidR="00252779" w:rsidRPr="00780C7F" w:rsidRDefault="00252779" w:rsidP="004B22B2"/>
    <w:p w14:paraId="4FE8AE01" w14:textId="4C5BBDA8" w:rsidR="00252779" w:rsidRPr="00780C7F" w:rsidRDefault="00252779" w:rsidP="004B22B2">
      <w:r w:rsidRPr="00780C7F">
        <w:lastRenderedPageBreak/>
        <w:t xml:space="preserve">       h. </w:t>
      </w:r>
      <w:r w:rsidRPr="00780C7F">
        <w:rPr>
          <w:u w:val="single"/>
        </w:rPr>
        <w:t>RAIDER TEAM RIBBON</w:t>
      </w:r>
      <w:r w:rsidRPr="00780C7F">
        <w:t xml:space="preserve"> (N-3-8): </w:t>
      </w:r>
      <w:r w:rsidR="0002162E" w:rsidRPr="00780C7F">
        <w:t xml:space="preserve">Awarded annually to all Raider team members who attend 75% of the practices. </w:t>
      </w:r>
      <w:r w:rsidRPr="00780C7F">
        <w:t>RTC initiated.</w:t>
      </w:r>
    </w:p>
    <w:p w14:paraId="2C684C62" w14:textId="77777777" w:rsidR="00252779" w:rsidRPr="00780C7F" w:rsidRDefault="00252779" w:rsidP="004B22B2"/>
    <w:p w14:paraId="38471448" w14:textId="77777777" w:rsidR="00252779" w:rsidRPr="00780C7F" w:rsidRDefault="00252779" w:rsidP="004B22B2">
      <w:r w:rsidRPr="00780C7F">
        <w:t xml:space="preserve">       </w:t>
      </w:r>
      <w:proofErr w:type="spellStart"/>
      <w:r w:rsidRPr="00780C7F">
        <w:t>i</w:t>
      </w:r>
      <w:proofErr w:type="spellEnd"/>
      <w:r w:rsidRPr="00780C7F">
        <w:t xml:space="preserve">. </w:t>
      </w:r>
      <w:r w:rsidRPr="00780C7F">
        <w:rPr>
          <w:u w:val="single"/>
        </w:rPr>
        <w:t>COMMENDATION RIBBON</w:t>
      </w:r>
      <w:r w:rsidRPr="00780C7F">
        <w:t xml:space="preserve"> (N-3-9):  Awarded to cadets whose performance of duty exceeds that expected of his</w:t>
      </w:r>
      <w:r w:rsidR="005B7C09" w:rsidRPr="00780C7F">
        <w:t>/her</w:t>
      </w:r>
      <w:r w:rsidRPr="00780C7F">
        <w:t xml:space="preserve"> grade and experience. This award will be given in conjunction with the LET 1, 2, 3 and 4 Cadet of the Year.  SAI initiated.</w:t>
      </w:r>
    </w:p>
    <w:p w14:paraId="19E1EF57" w14:textId="77777777" w:rsidR="00252779" w:rsidRPr="00780C7F" w:rsidRDefault="00252779" w:rsidP="004B22B2"/>
    <w:p w14:paraId="0BA7A6A3" w14:textId="7687C43F" w:rsidR="00252779" w:rsidRPr="00780C7F" w:rsidRDefault="00252779" w:rsidP="004B22B2">
      <w:r w:rsidRPr="00780C7F">
        <w:t xml:space="preserve">       j. </w:t>
      </w:r>
      <w:r w:rsidRPr="00780C7F">
        <w:rPr>
          <w:u w:val="single"/>
        </w:rPr>
        <w:t>GOOD CONDUCT RIBBON</w:t>
      </w:r>
      <w:r w:rsidRPr="00780C7F">
        <w:t xml:space="preserve"> (N-3-10): </w:t>
      </w:r>
      <w:r w:rsidR="00477D82" w:rsidRPr="00780C7F">
        <w:t xml:space="preserve">Awarded annually to Cadets who have demonstrated outstanding conduct throughout the school. Due to good conduct being an important and undeniable part of good citizenship, the Good Conduct Ribbon (N-3-10) will be given to recipients of the JROTC Citizenship Award. </w:t>
      </w:r>
      <w:r w:rsidR="00593DAC" w:rsidRPr="00780C7F">
        <w:t>SAI initiated.</w:t>
      </w:r>
    </w:p>
    <w:p w14:paraId="39B08060" w14:textId="77777777" w:rsidR="00252779" w:rsidRPr="00780C7F" w:rsidRDefault="00252779" w:rsidP="004B22B2"/>
    <w:p w14:paraId="4339AF74" w14:textId="77777777" w:rsidR="00252779" w:rsidRPr="00780C7F" w:rsidRDefault="00252779" w:rsidP="004B22B2">
      <w:r w:rsidRPr="00780C7F">
        <w:t xml:space="preserve">       k. </w:t>
      </w:r>
      <w:r w:rsidRPr="00780C7F">
        <w:rPr>
          <w:u w:val="single"/>
        </w:rPr>
        <w:t>JCLC PARTICIPATION RIBBON</w:t>
      </w:r>
      <w:r w:rsidRPr="00780C7F">
        <w:t xml:space="preserve"> (N-3-11): Awarded to each member of the unit who successfully completes the annual JCLC normally held in June at Schofield Barracks. SAI initiated.</w:t>
      </w:r>
    </w:p>
    <w:p w14:paraId="170CC10C" w14:textId="77777777" w:rsidR="00252779" w:rsidRPr="00780C7F" w:rsidRDefault="00252779" w:rsidP="004B22B2"/>
    <w:p w14:paraId="5F569CE9" w14:textId="77777777" w:rsidR="00252779" w:rsidRPr="00780C7F" w:rsidRDefault="00252779" w:rsidP="004B22B2">
      <w:r w:rsidRPr="00780C7F">
        <w:t xml:space="preserve">       l. </w:t>
      </w:r>
      <w:r w:rsidRPr="00780C7F">
        <w:rPr>
          <w:u w:val="single"/>
        </w:rPr>
        <w:t>SUMMER LEADERSHIP CAMP RIBBON</w:t>
      </w:r>
      <w:r w:rsidRPr="00780C7F">
        <w:t xml:space="preserve"> (N-3-12): Awarded to each member of the unit who successfully completes the annual SLC normally held in July on Punahou.  AI initiated.</w:t>
      </w:r>
    </w:p>
    <w:p w14:paraId="18CE6F4A" w14:textId="77777777" w:rsidR="00252779" w:rsidRPr="00780C7F" w:rsidRDefault="00252779" w:rsidP="004B22B2">
      <w:r w:rsidRPr="00780C7F">
        <w:t xml:space="preserve"> </w:t>
      </w:r>
    </w:p>
    <w:p w14:paraId="429018CA" w14:textId="5180AC82" w:rsidR="00252779" w:rsidRPr="00780C7F" w:rsidRDefault="00252779" w:rsidP="004B22B2">
      <w:r w:rsidRPr="00780C7F">
        <w:t xml:space="preserve">       m. </w:t>
      </w:r>
      <w:r w:rsidRPr="00780C7F">
        <w:rPr>
          <w:u w:val="single"/>
        </w:rPr>
        <w:t>CYBERPATRIOT TEAM</w:t>
      </w:r>
      <w:r w:rsidRPr="00780C7F">
        <w:t xml:space="preserve"> (N-3-13): </w:t>
      </w:r>
      <w:r w:rsidR="008E7BB5" w:rsidRPr="00780C7F">
        <w:t xml:space="preserve">Awarded annually to all Cyber Patriot team members who have attended 75% of team practices. </w:t>
      </w:r>
      <w:r w:rsidRPr="00780C7F">
        <w:t>CPTC initiated.</w:t>
      </w:r>
    </w:p>
    <w:p w14:paraId="2D13CBFC" w14:textId="77777777" w:rsidR="00252779" w:rsidRPr="00780C7F" w:rsidRDefault="00252779" w:rsidP="004B22B2"/>
    <w:p w14:paraId="6B854AC7" w14:textId="5066C860" w:rsidR="00252779" w:rsidRPr="00780C7F" w:rsidRDefault="00252779" w:rsidP="004B22B2">
      <w:pPr>
        <w:rPr>
          <w:strike/>
        </w:rPr>
      </w:pPr>
      <w:r w:rsidRPr="00780C7F">
        <w:t xml:space="preserve">       n. </w:t>
      </w:r>
      <w:r w:rsidR="00AC0F96" w:rsidRPr="00780C7F">
        <w:rPr>
          <w:u w:val="single"/>
        </w:rPr>
        <w:t>CADET OF THE QUARTER RIBBON</w:t>
      </w:r>
      <w:r w:rsidR="00AC0F96" w:rsidRPr="00780C7F">
        <w:t xml:space="preserve"> (N-3-14):  Presented to </w:t>
      </w:r>
      <w:r w:rsidR="00AC0F96" w:rsidRPr="00780C7F">
        <w:rPr>
          <w:strike/>
        </w:rPr>
        <w:t>selected</w:t>
      </w:r>
      <w:r w:rsidR="00AC0F96" w:rsidRPr="00780C7F">
        <w:t xml:space="preserve"> Cadets of the Quarter. SAI initiated.</w:t>
      </w:r>
    </w:p>
    <w:p w14:paraId="73929207" w14:textId="77777777" w:rsidR="007933E2" w:rsidRPr="00780C7F" w:rsidRDefault="007933E2" w:rsidP="004B22B2"/>
    <w:p w14:paraId="58F8F95F" w14:textId="3E9B6112" w:rsidR="00252779" w:rsidRPr="00780C7F" w:rsidRDefault="00252779" w:rsidP="004B22B2">
      <w:r w:rsidRPr="00780C7F">
        <w:t xml:space="preserve">       o. </w:t>
      </w:r>
      <w:r w:rsidR="00626B37">
        <w:rPr>
          <w:u w:val="single"/>
        </w:rPr>
        <w:t>EXCEPTIONAL DRILL PERFORMANCE</w:t>
      </w:r>
      <w:r w:rsidRPr="00780C7F">
        <w:t xml:space="preserve"> (N-3-15): </w:t>
      </w:r>
      <w:r w:rsidR="00713211" w:rsidRPr="00780C7F">
        <w:t>Awarded annually to the best marching platoon members and</w:t>
      </w:r>
      <w:r w:rsidR="001C0018" w:rsidRPr="00780C7F">
        <w:t xml:space="preserve"> the</w:t>
      </w:r>
      <w:r w:rsidR="00713211" w:rsidRPr="00780C7F">
        <w:t xml:space="preserve"> best marching squad members.</w:t>
      </w:r>
    </w:p>
    <w:p w14:paraId="6283A1D4" w14:textId="77777777" w:rsidR="00252779" w:rsidRPr="00780C7F" w:rsidRDefault="00252779" w:rsidP="004B22B2"/>
    <w:p w14:paraId="6EE42691" w14:textId="77777777" w:rsidR="00252779" w:rsidRPr="00780C7F" w:rsidRDefault="00252779" w:rsidP="004B22B2">
      <w:pPr>
        <w:rPr>
          <w:b/>
        </w:rPr>
      </w:pPr>
      <w:r w:rsidRPr="00780C7F">
        <w:rPr>
          <w:b/>
        </w:rPr>
        <w:t>10-5. Athletic Awards (Series 2)</w:t>
      </w:r>
    </w:p>
    <w:p w14:paraId="41A87FBD" w14:textId="77777777" w:rsidR="00252779" w:rsidRPr="00780C7F" w:rsidRDefault="00252779" w:rsidP="004B22B2"/>
    <w:p w14:paraId="78394142" w14:textId="77777777" w:rsidR="00252779" w:rsidRPr="00780C7F" w:rsidRDefault="00252779" w:rsidP="004B22B2">
      <w:r w:rsidRPr="00780C7F">
        <w:t xml:space="preserve">       a. </w:t>
      </w:r>
      <w:r w:rsidRPr="00780C7F">
        <w:rPr>
          <w:u w:val="single"/>
        </w:rPr>
        <w:t>VARSITY ATHLETIC RIBBON</w:t>
      </w:r>
      <w:r w:rsidRPr="00780C7F">
        <w:t xml:space="preserve"> (N-2-1): Awarded annually to cadets who letter in varsity sports. Cadet initiated.</w:t>
      </w:r>
    </w:p>
    <w:p w14:paraId="47898BBE" w14:textId="77777777" w:rsidR="00252779" w:rsidRPr="00780C7F" w:rsidRDefault="00252779" w:rsidP="004B22B2"/>
    <w:p w14:paraId="02C2E127" w14:textId="5E4BFD41" w:rsidR="00252779" w:rsidRPr="00780C7F" w:rsidRDefault="00252779" w:rsidP="004B22B2">
      <w:r w:rsidRPr="00780C7F">
        <w:t xml:space="preserve">       b. </w:t>
      </w:r>
      <w:r w:rsidRPr="00780C7F">
        <w:rPr>
          <w:u w:val="single"/>
        </w:rPr>
        <w:t>PHYSICAL FITNESS RIBBON</w:t>
      </w:r>
      <w:r w:rsidRPr="00780C7F">
        <w:t xml:space="preserve"> (N-2-2):  Awarded annually to cadets who maintain excellent physical fitness. </w:t>
      </w:r>
      <w:r w:rsidR="00531685" w:rsidRPr="00780C7F">
        <w:t>The Cadet</w:t>
      </w:r>
      <w:r w:rsidR="00416033" w:rsidRPr="00780C7F">
        <w:t xml:space="preserve"> must achieve a</w:t>
      </w:r>
      <w:r w:rsidR="00F233DE">
        <w:t>t least 85</w:t>
      </w:r>
      <w:r w:rsidRPr="00780C7F">
        <w:t xml:space="preserve">% in all Cadet Challenge events.  </w:t>
      </w:r>
      <w:r w:rsidR="00416033" w:rsidRPr="00780C7F">
        <w:t>c/</w:t>
      </w:r>
      <w:r w:rsidRPr="00780C7F">
        <w:t>S3 initiated.</w:t>
      </w:r>
    </w:p>
    <w:p w14:paraId="09444294" w14:textId="77777777" w:rsidR="00252779" w:rsidRPr="00780C7F" w:rsidRDefault="00252779" w:rsidP="004B22B2"/>
    <w:p w14:paraId="1ABADE18" w14:textId="6A42CC8B" w:rsidR="00252779" w:rsidRPr="00780C7F" w:rsidRDefault="00252779" w:rsidP="004B22B2">
      <w:r w:rsidRPr="00780C7F">
        <w:t xml:space="preserve">       c. J</w:t>
      </w:r>
      <w:r w:rsidRPr="00780C7F">
        <w:rPr>
          <w:u w:val="single"/>
        </w:rPr>
        <w:t>ROTC ATHLETIC RIBBON</w:t>
      </w:r>
      <w:r w:rsidRPr="00780C7F">
        <w:t xml:space="preserve"> (N-2-3):  </w:t>
      </w:r>
      <w:r w:rsidR="00F233DE" w:rsidRPr="00780C7F">
        <w:t>Awarded annually to cadets who maintain excellent physical fitness. The Cadet must achieve at least 50% in all Cadet Challenge events.</w:t>
      </w:r>
    </w:p>
    <w:p w14:paraId="0DE6FD47" w14:textId="77777777" w:rsidR="00252779" w:rsidRPr="00780C7F" w:rsidRDefault="00252779" w:rsidP="004B22B2"/>
    <w:p w14:paraId="718F4AB8" w14:textId="6A4BAC98" w:rsidR="00252779" w:rsidRPr="00780C7F" w:rsidRDefault="00252779" w:rsidP="004B22B2">
      <w:r w:rsidRPr="00780C7F">
        <w:t xml:space="preserve">       d. </w:t>
      </w:r>
      <w:r w:rsidR="00713211" w:rsidRPr="00780C7F">
        <w:rPr>
          <w:u w:val="single"/>
        </w:rPr>
        <w:t>OPTIONAL</w:t>
      </w:r>
      <w:r w:rsidRPr="00780C7F">
        <w:t xml:space="preserve"> (N-2-4): </w:t>
      </w:r>
      <w:r w:rsidR="00713211" w:rsidRPr="00780C7F">
        <w:t>Not assigned.</w:t>
      </w:r>
    </w:p>
    <w:p w14:paraId="213266B3" w14:textId="77777777" w:rsidR="00252779" w:rsidRPr="00780C7F" w:rsidRDefault="00252779" w:rsidP="004B22B2"/>
    <w:p w14:paraId="259AA7D6" w14:textId="6B4937B8" w:rsidR="00252779" w:rsidRPr="00780C7F" w:rsidRDefault="00252779" w:rsidP="004B22B2">
      <w:pPr>
        <w:rPr>
          <w:strike/>
        </w:rPr>
      </w:pPr>
      <w:r w:rsidRPr="00780C7F">
        <w:t xml:space="preserve">       e. </w:t>
      </w:r>
      <w:r w:rsidR="00713211" w:rsidRPr="00780C7F">
        <w:rPr>
          <w:u w:val="single"/>
        </w:rPr>
        <w:t>OPTIONAL</w:t>
      </w:r>
      <w:r w:rsidRPr="00780C7F">
        <w:t xml:space="preserve"> </w:t>
      </w:r>
      <w:r w:rsidR="001C0018" w:rsidRPr="00780C7F">
        <w:t>(N-2-5)</w:t>
      </w:r>
      <w:r w:rsidRPr="00780C7F">
        <w:t xml:space="preserve">: </w:t>
      </w:r>
      <w:r w:rsidR="00713211" w:rsidRPr="00780C7F">
        <w:t>Not assigned.</w:t>
      </w:r>
    </w:p>
    <w:p w14:paraId="3925892B" w14:textId="77777777" w:rsidR="00252779" w:rsidRPr="00780C7F" w:rsidRDefault="00252779" w:rsidP="004B22B2"/>
    <w:p w14:paraId="700C1AF3" w14:textId="77777777" w:rsidR="00252779" w:rsidRPr="00780C7F" w:rsidRDefault="00252779" w:rsidP="004B22B2">
      <w:pPr>
        <w:rPr>
          <w:b/>
        </w:rPr>
      </w:pPr>
      <w:r w:rsidRPr="00780C7F">
        <w:rPr>
          <w:b/>
        </w:rPr>
        <w:t>10-6. Miscellaneous Awards (Series 4)</w:t>
      </w:r>
    </w:p>
    <w:p w14:paraId="1B72BE70" w14:textId="77777777" w:rsidR="00252779" w:rsidRPr="00780C7F" w:rsidRDefault="00252779" w:rsidP="004B22B2"/>
    <w:p w14:paraId="1C00805E" w14:textId="72EB7791" w:rsidR="00252779" w:rsidRPr="00780C7F" w:rsidRDefault="00580886" w:rsidP="004B22B2">
      <w:r w:rsidRPr="00780C7F">
        <w:lastRenderedPageBreak/>
        <w:t xml:space="preserve">       </w:t>
      </w:r>
      <w:r w:rsidR="00252779" w:rsidRPr="00780C7F">
        <w:t>a.</w:t>
      </w:r>
      <w:r w:rsidR="002D1D1A" w:rsidRPr="00780C7F">
        <w:t xml:space="preserve"> </w:t>
      </w:r>
      <w:r w:rsidR="00252779" w:rsidRPr="00780C7F">
        <w:rPr>
          <w:u w:val="single"/>
        </w:rPr>
        <w:t>PARADE RIBBON</w:t>
      </w:r>
      <w:r w:rsidR="00252779" w:rsidRPr="00780C7F">
        <w:t xml:space="preserve"> (N-4-1):  Awarded to those who</w:t>
      </w:r>
      <w:r w:rsidR="00593DAC" w:rsidRPr="00780C7F">
        <w:t xml:space="preserve"> have</w:t>
      </w:r>
      <w:r w:rsidR="00252779" w:rsidRPr="00780C7F">
        <w:t xml:space="preserve"> participate</w:t>
      </w:r>
      <w:r w:rsidR="00593DAC" w:rsidRPr="00780C7F">
        <w:t>d</w:t>
      </w:r>
      <w:r w:rsidR="00252779" w:rsidRPr="00780C7F">
        <w:t xml:space="preserve"> in the Waikiki Holiday </w:t>
      </w:r>
      <w:r w:rsidR="00593DAC" w:rsidRPr="00780C7F">
        <w:t xml:space="preserve">or </w:t>
      </w:r>
      <w:r w:rsidR="00252779" w:rsidRPr="00780C7F">
        <w:t>other parades. SAI initiated.</w:t>
      </w:r>
    </w:p>
    <w:p w14:paraId="5A495A08" w14:textId="77777777" w:rsidR="00252779" w:rsidRPr="00780C7F" w:rsidRDefault="00252779" w:rsidP="004B22B2">
      <w:pPr>
        <w:ind w:left="744"/>
      </w:pPr>
    </w:p>
    <w:p w14:paraId="4B0FD479" w14:textId="3DCD86ED" w:rsidR="00252779" w:rsidRPr="00780C7F" w:rsidRDefault="00252779" w:rsidP="004B22B2">
      <w:r w:rsidRPr="00780C7F">
        <w:t xml:space="preserve">       b. </w:t>
      </w:r>
      <w:r w:rsidRPr="00780C7F">
        <w:rPr>
          <w:u w:val="single"/>
        </w:rPr>
        <w:t>RECRUITING RIBBON</w:t>
      </w:r>
      <w:r w:rsidRPr="00780C7F">
        <w:t xml:space="preserve"> (N-4-2): Presented to a cadet who </w:t>
      </w:r>
      <w:r w:rsidR="00593DAC" w:rsidRPr="00780C7F">
        <w:t xml:space="preserve">has </w:t>
      </w:r>
      <w:r w:rsidRPr="00780C7F">
        <w:t>recruit</w:t>
      </w:r>
      <w:r w:rsidR="00593DAC" w:rsidRPr="00780C7F">
        <w:t>ed</w:t>
      </w:r>
      <w:r w:rsidRPr="00780C7F">
        <w:t xml:space="preserve"> two or more students into the JROTC program during the school year.  These new cadets must remain in the program for a year to qualify.</w:t>
      </w:r>
      <w:r w:rsidR="00416033" w:rsidRPr="00780C7F">
        <w:t xml:space="preserve"> </w:t>
      </w:r>
      <w:r w:rsidRPr="00780C7F">
        <w:t>Cadet initiated.</w:t>
      </w:r>
    </w:p>
    <w:p w14:paraId="3957118E" w14:textId="77777777" w:rsidR="00252779" w:rsidRPr="00780C7F" w:rsidRDefault="00252779" w:rsidP="004B22B2"/>
    <w:p w14:paraId="5C494821" w14:textId="7518B90A" w:rsidR="00252779" w:rsidRPr="00780C7F" w:rsidRDefault="00252779" w:rsidP="004B22B2">
      <w:r w:rsidRPr="00780C7F">
        <w:t xml:space="preserve">       c. </w:t>
      </w:r>
      <w:r w:rsidRPr="00780C7F">
        <w:rPr>
          <w:u w:val="single"/>
        </w:rPr>
        <w:t>COMMUNITY SERVICE RIBBON</w:t>
      </w:r>
      <w:r w:rsidRPr="00780C7F">
        <w:t xml:space="preserve"> (N-4-3):  Awarded for participation in a JROTC-approved c</w:t>
      </w:r>
      <w:r w:rsidR="00416033" w:rsidRPr="00780C7F">
        <w:t>ommunity service activity</w:t>
      </w:r>
      <w:r w:rsidRPr="00780C7F">
        <w:t>. SAI initiated.</w:t>
      </w:r>
    </w:p>
    <w:p w14:paraId="02610823" w14:textId="77777777" w:rsidR="00252779" w:rsidRPr="00780C7F" w:rsidRDefault="00252779" w:rsidP="004B22B2"/>
    <w:p w14:paraId="5F81DAA3" w14:textId="2914ED30" w:rsidR="00252779" w:rsidRPr="00780C7F" w:rsidRDefault="00252779" w:rsidP="004B22B2">
      <w:r w:rsidRPr="00780C7F">
        <w:t xml:space="preserve">       d. </w:t>
      </w:r>
      <w:r w:rsidR="00AC0F96" w:rsidRPr="00780C7F">
        <w:rPr>
          <w:u w:val="single"/>
        </w:rPr>
        <w:t>ORGANIZATION DAY TEAM RIBBON</w:t>
      </w:r>
      <w:r w:rsidR="00EA1C39" w:rsidRPr="00780C7F">
        <w:rPr>
          <w:u w:val="single"/>
        </w:rPr>
        <w:t xml:space="preserve"> </w:t>
      </w:r>
      <w:r w:rsidR="00AC0F96" w:rsidRPr="00780C7F">
        <w:t xml:space="preserve">(N-4-4): Presented to a </w:t>
      </w:r>
      <w:r w:rsidR="00860113">
        <w:t xml:space="preserve">cadet who participates </w:t>
      </w:r>
      <w:r w:rsidR="00AC0F96" w:rsidRPr="00780C7F">
        <w:t>in the JROTC Organization Day. SAI initiated.</w:t>
      </w:r>
    </w:p>
    <w:p w14:paraId="13AD9AB4" w14:textId="77777777" w:rsidR="00252779" w:rsidRPr="00780C7F" w:rsidRDefault="00252779" w:rsidP="004B22B2"/>
    <w:p w14:paraId="06149CB3" w14:textId="77777777" w:rsidR="00252779" w:rsidRPr="00780C7F" w:rsidRDefault="00252779" w:rsidP="004B22B2">
      <w:r w:rsidRPr="00780C7F">
        <w:t xml:space="preserve">       e. </w:t>
      </w:r>
      <w:r w:rsidRPr="00780C7F">
        <w:rPr>
          <w:u w:val="single"/>
        </w:rPr>
        <w:t>OPTIONAL</w:t>
      </w:r>
      <w:r w:rsidRPr="00780C7F">
        <w:t xml:space="preserve"> (N-4-5):  Not assigned.</w:t>
      </w:r>
    </w:p>
    <w:p w14:paraId="5FCC2012" w14:textId="77777777" w:rsidR="00252779" w:rsidRPr="00780C7F" w:rsidRDefault="00252779" w:rsidP="004B22B2"/>
    <w:p w14:paraId="34F7305A" w14:textId="77777777" w:rsidR="00252779" w:rsidRPr="00780C7F" w:rsidRDefault="00252779" w:rsidP="004B22B2">
      <w:r w:rsidRPr="00780C7F">
        <w:t xml:space="preserve">       f.  </w:t>
      </w:r>
      <w:r w:rsidRPr="00780C7F">
        <w:rPr>
          <w:u w:val="single"/>
        </w:rPr>
        <w:t>SERVICE LEARNING</w:t>
      </w:r>
      <w:r w:rsidRPr="00780C7F">
        <w:t xml:space="preserve"> (N-4-6):  Presented to all cadets who participate and complete a JROTC Service Learning project. SAI initiated.</w:t>
      </w:r>
    </w:p>
    <w:p w14:paraId="0A06B00F" w14:textId="77777777" w:rsidR="00252779" w:rsidRPr="00780C7F" w:rsidRDefault="00252779" w:rsidP="004B22B2">
      <w:r w:rsidRPr="00780C7F">
        <w:t xml:space="preserve">  </w:t>
      </w:r>
    </w:p>
    <w:p w14:paraId="3D9CEE3D" w14:textId="77777777" w:rsidR="00252779" w:rsidRPr="00780C7F" w:rsidRDefault="00252779" w:rsidP="004B22B2">
      <w:r w:rsidRPr="00780C7F">
        <w:t xml:space="preserve">       g.  </w:t>
      </w:r>
      <w:r w:rsidRPr="00780C7F">
        <w:rPr>
          <w:u w:val="single"/>
        </w:rPr>
        <w:t>EXCELLENT STAFF PERFORMANCE</w:t>
      </w:r>
      <w:r w:rsidRPr="00780C7F">
        <w:t xml:space="preserve"> (N-4-7):  Presented to deserving staff cadets.  c/XO initiated.</w:t>
      </w:r>
    </w:p>
    <w:p w14:paraId="486C7C3E" w14:textId="77777777" w:rsidR="00252779" w:rsidRPr="00780C7F" w:rsidRDefault="00252779" w:rsidP="004B22B2"/>
    <w:p w14:paraId="04E72773" w14:textId="77777777" w:rsidR="00252779" w:rsidRPr="00780C7F" w:rsidRDefault="00252779" w:rsidP="004B22B2">
      <w:r w:rsidRPr="00780C7F">
        <w:rPr>
          <w:b/>
        </w:rPr>
        <w:t>10-7. Lamps</w:t>
      </w:r>
      <w:r w:rsidRPr="00780C7F">
        <w:t xml:space="preserve">.  </w:t>
      </w:r>
    </w:p>
    <w:p w14:paraId="32E120D9" w14:textId="216BA05A" w:rsidR="00252779" w:rsidRPr="00780C7F" w:rsidRDefault="00252779" w:rsidP="004B22B2">
      <w:r w:rsidRPr="00780C7F">
        <w:t>A device attached on the ribbon to indicate having been awarded a ribbon more than once.  Bronze Lamp indicates second award; silver third; and gold fourth.  Only one lamp will be worn with each ribbon</w:t>
      </w:r>
      <w:r w:rsidR="00EF0564">
        <w:t>.  Lamps should not be polished as it would lose its designation of being bronze, silver or gold.</w:t>
      </w:r>
    </w:p>
    <w:p w14:paraId="01B5F5E9" w14:textId="77777777" w:rsidR="00252779" w:rsidRPr="00780C7F" w:rsidRDefault="00252779" w:rsidP="004B22B2"/>
    <w:p w14:paraId="3CA78D4A" w14:textId="77777777" w:rsidR="00252779" w:rsidRPr="00780C7F" w:rsidRDefault="00252779" w:rsidP="004B22B2">
      <w:r w:rsidRPr="00780C7F">
        <w:rPr>
          <w:b/>
        </w:rPr>
        <w:t>10-8. Marksmanship Trophy</w:t>
      </w:r>
      <w:r w:rsidRPr="00780C7F">
        <w:t xml:space="preserve">. </w:t>
      </w:r>
    </w:p>
    <w:p w14:paraId="02E418B8" w14:textId="77777777" w:rsidR="00252779" w:rsidRPr="00780C7F" w:rsidRDefault="00252779" w:rsidP="004B22B2">
      <w:r w:rsidRPr="00780C7F">
        <w:t>Awarded to the</w:t>
      </w:r>
      <w:r w:rsidR="00467596" w:rsidRPr="00780C7F">
        <w:t xml:space="preserve"> most</w:t>
      </w:r>
      <w:r w:rsidRPr="00780C7F">
        <w:t xml:space="preserve"> outstanding air rifle shooter in the Battalion.</w:t>
      </w:r>
    </w:p>
    <w:p w14:paraId="0395043E" w14:textId="77777777" w:rsidR="00252779" w:rsidRPr="00780C7F" w:rsidRDefault="00252779" w:rsidP="004B22B2"/>
    <w:p w14:paraId="06D07740" w14:textId="77777777" w:rsidR="00252779" w:rsidRPr="00780C7F" w:rsidRDefault="00252779" w:rsidP="004B22B2">
      <w:r w:rsidRPr="00780C7F">
        <w:rPr>
          <w:b/>
        </w:rPr>
        <w:t>10-9. Academic Achievement Insignia</w:t>
      </w:r>
      <w:r w:rsidRPr="00780C7F">
        <w:t xml:space="preserve">.  </w:t>
      </w:r>
    </w:p>
    <w:p w14:paraId="6EB831A6" w14:textId="4D60720A" w:rsidR="000C6E54" w:rsidRPr="00780C7F" w:rsidRDefault="00467596" w:rsidP="000C6E54">
      <w:r w:rsidRPr="00780C7F">
        <w:t>Cadets with at least a B (3.0) average in all subjects and an A (4.0) average in JROTC are authorized to wear the Academic Achievement Wreath and receive the Academic Achievement, (N-1-3) ribbon. It will be worn on the issue or Cadet-type uniform only during the academic term following the term when the Cadet earned it.</w:t>
      </w:r>
      <w:r w:rsidR="00A302C5" w:rsidRPr="00780C7F">
        <w:t xml:space="preserve"> </w:t>
      </w:r>
      <w:r w:rsidR="000C6E54" w:rsidRPr="00780C7F">
        <w:t xml:space="preserve">For subsequent awards, the appropriate color felt pad will be placed behind the wreath. The diameter of said pad shall not exceed 1.25 inches. </w:t>
      </w:r>
    </w:p>
    <w:p w14:paraId="591D9468" w14:textId="0DE04927" w:rsidR="000C6E54" w:rsidRPr="00780C7F" w:rsidRDefault="000C6E54" w:rsidP="000C6E54">
      <w:r w:rsidRPr="00780C7F">
        <w:t>For second award---a red pad.</w:t>
      </w:r>
      <w:r w:rsidRPr="00780C7F">
        <w:br/>
        <w:t>For third award---a silver pad.</w:t>
      </w:r>
      <w:r w:rsidRPr="00780C7F">
        <w:br/>
        <w:t>For fourth award---a gold pad.</w:t>
      </w:r>
    </w:p>
    <w:p w14:paraId="4C5B1F88" w14:textId="77777777" w:rsidR="00252779" w:rsidRPr="00780C7F" w:rsidRDefault="00252779" w:rsidP="004B22B2"/>
    <w:p w14:paraId="5ED592FD" w14:textId="77777777" w:rsidR="00252779" w:rsidRPr="00780C7F" w:rsidRDefault="00252779" w:rsidP="004B22B2">
      <w:r w:rsidRPr="00780C7F">
        <w:t>See Appendix 1 of this chapter for guidance and restrictions with regard to the wearing of medals, ribbons and badges.</w:t>
      </w:r>
    </w:p>
    <w:p w14:paraId="4274E8B9" w14:textId="77777777" w:rsidR="00FF666C" w:rsidRPr="00780C7F" w:rsidRDefault="00FF666C" w:rsidP="004B22B2"/>
    <w:p w14:paraId="1A10E1DE" w14:textId="77777777" w:rsidR="00EB7914" w:rsidRPr="00780C7F" w:rsidRDefault="0049146B" w:rsidP="004B22B2">
      <w:pPr>
        <w:rPr>
          <w:b/>
        </w:rPr>
      </w:pPr>
      <w:r w:rsidRPr="00780C7F">
        <w:rPr>
          <w:b/>
        </w:rPr>
        <w:t>10-10. Special JROTC Team Pins</w:t>
      </w:r>
    </w:p>
    <w:p w14:paraId="14B5C144" w14:textId="77777777" w:rsidR="00EB7914" w:rsidRPr="00780C7F" w:rsidRDefault="00EB7914" w:rsidP="004B22B2">
      <w:r w:rsidRPr="00780C7F">
        <w:t xml:space="preserve">Special JROTC team pins (arcs) will be worn on the right chest pocket on the male uniform. On the female uniform they will be worn centered on the right side of the shirt, even with the bottom </w:t>
      </w:r>
      <w:r w:rsidRPr="00780C7F">
        <w:lastRenderedPageBreak/>
        <w:t>of the second button and centered on the class A jacket even with the bottom of the first button. Arc Pins will be spaced 1/4” apart both uniforms. A maximum of six</w:t>
      </w:r>
      <w:r w:rsidR="0042223E" w:rsidRPr="00780C7F">
        <w:t xml:space="preserve"> </w:t>
      </w:r>
      <w:r w:rsidRPr="00780C7F">
        <w:t>(6) arcs may be worn at any given time.</w:t>
      </w:r>
    </w:p>
    <w:p w14:paraId="1BC40959" w14:textId="77777777" w:rsidR="006D019A" w:rsidRPr="00780C7F" w:rsidRDefault="006D019A" w:rsidP="004B22B2"/>
    <w:p w14:paraId="4AA76549" w14:textId="77777777" w:rsidR="00EB7914" w:rsidRPr="00780C7F" w:rsidRDefault="0042223E" w:rsidP="004B22B2">
      <w:pPr>
        <w:pStyle w:val="ListParagraph"/>
        <w:numPr>
          <w:ilvl w:val="0"/>
          <w:numId w:val="1"/>
        </w:numPr>
        <w:rPr>
          <w:u w:val="single"/>
        </w:rPr>
      </w:pPr>
      <w:r w:rsidRPr="00780C7F">
        <w:rPr>
          <w:u w:val="single"/>
        </w:rPr>
        <w:t>CADET OF THE YEAR:</w:t>
      </w:r>
      <w:r w:rsidRPr="00780C7F">
        <w:t xml:space="preserve"> Awarded annually to cadets of the year.</w:t>
      </w:r>
    </w:p>
    <w:p w14:paraId="12E58614" w14:textId="77777777" w:rsidR="0042223E" w:rsidRPr="00780C7F" w:rsidRDefault="0042223E" w:rsidP="004B22B2">
      <w:pPr>
        <w:rPr>
          <w:u w:val="single"/>
        </w:rPr>
      </w:pPr>
    </w:p>
    <w:p w14:paraId="0A55579B" w14:textId="77777777" w:rsidR="0042223E" w:rsidRPr="00780C7F" w:rsidRDefault="0042223E" w:rsidP="004B22B2">
      <w:pPr>
        <w:pStyle w:val="ListParagraph"/>
        <w:numPr>
          <w:ilvl w:val="0"/>
          <w:numId w:val="1"/>
        </w:numPr>
      </w:pPr>
      <w:r w:rsidRPr="00780C7F">
        <w:rPr>
          <w:u w:val="single"/>
        </w:rPr>
        <w:t>CADET OF THE QUARTER:</w:t>
      </w:r>
      <w:r w:rsidRPr="00780C7F">
        <w:t xml:space="preserve"> Awarded to cadets of the quarter.</w:t>
      </w:r>
    </w:p>
    <w:p w14:paraId="070E7A7A" w14:textId="77777777" w:rsidR="0042223E" w:rsidRPr="00780C7F" w:rsidRDefault="0042223E" w:rsidP="004B22B2"/>
    <w:p w14:paraId="517D5164" w14:textId="4F38E74B" w:rsidR="0042223E" w:rsidRPr="00780C7F" w:rsidRDefault="0042223E" w:rsidP="004B22B2">
      <w:pPr>
        <w:pStyle w:val="ListParagraph"/>
        <w:numPr>
          <w:ilvl w:val="0"/>
          <w:numId w:val="1"/>
        </w:numPr>
      </w:pPr>
      <w:r w:rsidRPr="00780C7F">
        <w:rPr>
          <w:u w:val="single"/>
        </w:rPr>
        <w:t>JLAB:</w:t>
      </w:r>
      <w:r w:rsidRPr="00780C7F">
        <w:t xml:space="preserve"> Awarded annually to JLAB competition team members part of a team who has reached round II of the online competition. Awarded at the end of the season.</w:t>
      </w:r>
      <w:r w:rsidR="00E63074">
        <w:t xml:space="preserve"> Cadet must have earned the JLAB ribbon.</w:t>
      </w:r>
    </w:p>
    <w:p w14:paraId="4FA85693" w14:textId="77777777" w:rsidR="0042223E" w:rsidRPr="00780C7F" w:rsidRDefault="0042223E" w:rsidP="004B22B2"/>
    <w:p w14:paraId="080E18CD" w14:textId="5799DBB3" w:rsidR="0042223E" w:rsidRPr="00780C7F" w:rsidRDefault="0042223E" w:rsidP="004B22B2">
      <w:pPr>
        <w:pStyle w:val="ListParagraph"/>
        <w:numPr>
          <w:ilvl w:val="0"/>
          <w:numId w:val="1"/>
        </w:numPr>
      </w:pPr>
      <w:r w:rsidRPr="00780C7F">
        <w:rPr>
          <w:u w:val="single"/>
        </w:rPr>
        <w:t>DRILL TEAM:</w:t>
      </w:r>
      <w:r w:rsidRPr="00780C7F">
        <w:t xml:space="preserve"> Awarded annually to Drill Team members</w:t>
      </w:r>
      <w:r w:rsidR="008E7BB5" w:rsidRPr="00780C7F">
        <w:t xml:space="preserve"> who successfully pass the Drill team cord test</w:t>
      </w:r>
      <w:r w:rsidR="002C4F40" w:rsidRPr="00780C7F">
        <w:t xml:space="preserve"> and earned the Drill Team ribbon</w:t>
      </w:r>
      <w:r w:rsidR="008E7BB5" w:rsidRPr="00780C7F">
        <w:t>.</w:t>
      </w:r>
    </w:p>
    <w:p w14:paraId="1FDA2A52" w14:textId="77777777" w:rsidR="0042223E" w:rsidRPr="00780C7F" w:rsidRDefault="0042223E" w:rsidP="004B22B2"/>
    <w:p w14:paraId="0F9647F6" w14:textId="448E4FF2" w:rsidR="0042223E" w:rsidRPr="00780C7F" w:rsidRDefault="0042223E" w:rsidP="004B22B2">
      <w:pPr>
        <w:pStyle w:val="ListParagraph"/>
        <w:numPr>
          <w:ilvl w:val="0"/>
          <w:numId w:val="1"/>
        </w:numPr>
      </w:pPr>
      <w:r w:rsidRPr="00780C7F">
        <w:rPr>
          <w:u w:val="single"/>
        </w:rPr>
        <w:t>COLOR GUARD:</w:t>
      </w:r>
      <w:r w:rsidRPr="00780C7F">
        <w:t xml:space="preserve"> Awarded annually to Color Guard member</w:t>
      </w:r>
      <w:r w:rsidR="008E7BB5" w:rsidRPr="00780C7F">
        <w:t>s for wear during the year they are on Color Guard team</w:t>
      </w:r>
      <w:r w:rsidR="002C4F40" w:rsidRPr="00780C7F">
        <w:t xml:space="preserve"> and earned the Color Guard ribbon</w:t>
      </w:r>
      <w:r w:rsidR="008E7BB5" w:rsidRPr="00780C7F">
        <w:t xml:space="preserve">. </w:t>
      </w:r>
      <w:r w:rsidR="007A0C77" w:rsidRPr="00780C7F">
        <w:t>Should a cadet chose to no longer participate in Color Guard during the year they received the award, they will no longer be eligible to wear the award.</w:t>
      </w:r>
    </w:p>
    <w:p w14:paraId="13535660" w14:textId="77777777" w:rsidR="0042223E" w:rsidRPr="00780C7F" w:rsidRDefault="0042223E" w:rsidP="004B22B2"/>
    <w:p w14:paraId="7F256894" w14:textId="13638C22" w:rsidR="0042223E" w:rsidRPr="00780C7F" w:rsidRDefault="0042223E" w:rsidP="004B22B2">
      <w:pPr>
        <w:pStyle w:val="ListParagraph"/>
        <w:numPr>
          <w:ilvl w:val="0"/>
          <w:numId w:val="1"/>
        </w:numPr>
      </w:pPr>
      <w:r w:rsidRPr="00780C7F">
        <w:rPr>
          <w:u w:val="single"/>
        </w:rPr>
        <w:t>AIR RIFLE:</w:t>
      </w:r>
      <w:r w:rsidRPr="00780C7F">
        <w:t xml:space="preserve"> </w:t>
      </w:r>
      <w:r w:rsidR="00BB4ABF" w:rsidRPr="00780C7F">
        <w:t>Awarded annually to Air Rifle Team member</w:t>
      </w:r>
      <w:r w:rsidR="002C4F40" w:rsidRPr="00780C7F">
        <w:t>s who have earned the Air Rifle Team ribbon and earned the sharpshooter shooting metal.</w:t>
      </w:r>
    </w:p>
    <w:p w14:paraId="5929EF73" w14:textId="77777777" w:rsidR="00BB4ABF" w:rsidRPr="00780C7F" w:rsidRDefault="00BB4ABF" w:rsidP="004B22B2"/>
    <w:p w14:paraId="38D3E805" w14:textId="13C44BED" w:rsidR="00BB4ABF" w:rsidRPr="00780C7F" w:rsidRDefault="00BB4ABF" w:rsidP="004B22B2">
      <w:pPr>
        <w:pStyle w:val="ListParagraph"/>
        <w:numPr>
          <w:ilvl w:val="0"/>
          <w:numId w:val="1"/>
        </w:numPr>
      </w:pPr>
      <w:r w:rsidRPr="00780C7F">
        <w:rPr>
          <w:u w:val="single"/>
        </w:rPr>
        <w:t>RAIDER:</w:t>
      </w:r>
      <w:r w:rsidRPr="00780C7F">
        <w:t xml:space="preserve"> Awarded annually to Raider Team member</w:t>
      </w:r>
      <w:r w:rsidR="0002162E" w:rsidRPr="00780C7F">
        <w:t xml:space="preserve">s who score in the </w:t>
      </w:r>
      <w:r w:rsidR="001429EA" w:rsidRPr="00780C7F">
        <w:t>6</w:t>
      </w:r>
      <w:r w:rsidR="0002162E" w:rsidRPr="00780C7F">
        <w:t>0</w:t>
      </w:r>
      <w:r w:rsidR="0002162E" w:rsidRPr="00780C7F">
        <w:rPr>
          <w:vertAlign w:val="superscript"/>
        </w:rPr>
        <w:t>th</w:t>
      </w:r>
      <w:r w:rsidR="0002162E" w:rsidRPr="00780C7F">
        <w:t xml:space="preserve"> percentile on the Raider Team cord test and have received the Raider team ribbon.</w:t>
      </w:r>
    </w:p>
    <w:p w14:paraId="3478C81B" w14:textId="77777777" w:rsidR="00BB4ABF" w:rsidRPr="00780C7F" w:rsidRDefault="00BB4ABF" w:rsidP="004B22B2"/>
    <w:p w14:paraId="18A187CE" w14:textId="77777777" w:rsidR="00BB4ABF" w:rsidRPr="00780C7F" w:rsidRDefault="00BB4ABF" w:rsidP="004B22B2">
      <w:pPr>
        <w:pStyle w:val="ListParagraph"/>
        <w:numPr>
          <w:ilvl w:val="0"/>
          <w:numId w:val="1"/>
        </w:numPr>
      </w:pPr>
      <w:r w:rsidRPr="00780C7F">
        <w:rPr>
          <w:u w:val="single"/>
        </w:rPr>
        <w:t>SABRE GUARD:</w:t>
      </w:r>
      <w:r w:rsidR="00467596" w:rsidRPr="00780C7F">
        <w:t xml:space="preserve"> Awarded</w:t>
      </w:r>
      <w:r w:rsidRPr="00780C7F">
        <w:t xml:space="preserve"> to cadets who have participated in two (2) saber g</w:t>
      </w:r>
      <w:r w:rsidR="0049146B" w:rsidRPr="00780C7F">
        <w:t>uard events.</w:t>
      </w:r>
    </w:p>
    <w:p w14:paraId="07E3B511" w14:textId="77777777" w:rsidR="00174B99" w:rsidRPr="00780C7F" w:rsidRDefault="00174B99" w:rsidP="004B22B2"/>
    <w:p w14:paraId="45A60EBD" w14:textId="77777777" w:rsidR="00174B99" w:rsidRPr="00780C7F" w:rsidRDefault="00174B99" w:rsidP="004B22B2">
      <w:pPr>
        <w:pStyle w:val="ListParagraph"/>
        <w:numPr>
          <w:ilvl w:val="0"/>
          <w:numId w:val="1"/>
        </w:numPr>
      </w:pPr>
      <w:r w:rsidRPr="00780C7F">
        <w:rPr>
          <w:u w:val="single"/>
        </w:rPr>
        <w:t>CADET CHALLENGE:</w:t>
      </w:r>
      <w:r w:rsidRPr="00780C7F">
        <w:t xml:space="preserve"> Awarded annually to the top performing male and female cadets in cadet challenge. </w:t>
      </w:r>
    </w:p>
    <w:p w14:paraId="0E904008" w14:textId="77777777" w:rsidR="0049146B" w:rsidRPr="00780C7F" w:rsidRDefault="0049146B" w:rsidP="004B22B2"/>
    <w:p w14:paraId="4EF51E70" w14:textId="77777777" w:rsidR="0049146B" w:rsidRPr="00780C7F" w:rsidRDefault="0049146B" w:rsidP="004B22B2">
      <w:pPr>
        <w:pStyle w:val="ListParagraph"/>
        <w:numPr>
          <w:ilvl w:val="0"/>
          <w:numId w:val="1"/>
        </w:numPr>
      </w:pPr>
      <w:r w:rsidRPr="00780C7F">
        <w:rPr>
          <w:u w:val="single"/>
        </w:rPr>
        <w:t>LEADERSHIP CAMP:</w:t>
      </w:r>
      <w:r w:rsidRPr="00780C7F">
        <w:t xml:space="preserve"> Awarded to each member of the unit who successfully completes the annual SLC normally held in July on Punahou.</w:t>
      </w:r>
    </w:p>
    <w:p w14:paraId="2C9D9CFC" w14:textId="77777777" w:rsidR="0049146B" w:rsidRPr="00780C7F" w:rsidRDefault="0049146B" w:rsidP="004B22B2"/>
    <w:p w14:paraId="359C3169" w14:textId="77777777" w:rsidR="0049146B" w:rsidRPr="00780C7F" w:rsidRDefault="0049146B" w:rsidP="004B22B2">
      <w:pPr>
        <w:pStyle w:val="ListParagraph"/>
        <w:numPr>
          <w:ilvl w:val="0"/>
          <w:numId w:val="1"/>
        </w:numPr>
      </w:pPr>
      <w:r w:rsidRPr="00780C7F">
        <w:rPr>
          <w:u w:val="single"/>
        </w:rPr>
        <w:t>SUMMER CAMP:</w:t>
      </w:r>
      <w:r w:rsidRPr="00780C7F">
        <w:t xml:space="preserve"> Awarded to each member of the unit who successfully completes the annual JCLC normally held in June at Schofield Barracks for the second time.</w:t>
      </w:r>
    </w:p>
    <w:p w14:paraId="44205605" w14:textId="77777777" w:rsidR="0049146B" w:rsidRPr="00780C7F" w:rsidRDefault="0049146B" w:rsidP="004B22B2"/>
    <w:p w14:paraId="2790E598" w14:textId="77777777" w:rsidR="0049146B" w:rsidRPr="00780C7F" w:rsidRDefault="0049146B" w:rsidP="004B22B2">
      <w:pPr>
        <w:pStyle w:val="ListParagraph"/>
        <w:numPr>
          <w:ilvl w:val="0"/>
          <w:numId w:val="1"/>
        </w:numPr>
      </w:pPr>
      <w:r w:rsidRPr="00780C7F">
        <w:rPr>
          <w:u w:val="single"/>
        </w:rPr>
        <w:t>JCLC:</w:t>
      </w:r>
      <w:r w:rsidRPr="00780C7F">
        <w:t xml:space="preserve"> Awarded to each member of the unit who successfully completes the annual JCLC normally held in June at Schofield Barracks.</w:t>
      </w:r>
    </w:p>
    <w:p w14:paraId="7CC4C1A5" w14:textId="77777777" w:rsidR="009803CB" w:rsidRPr="00780C7F" w:rsidRDefault="009803CB" w:rsidP="004B22B2">
      <w:pPr>
        <w:pStyle w:val="ListParagraph"/>
      </w:pPr>
    </w:p>
    <w:p w14:paraId="2345D772" w14:textId="77777777" w:rsidR="009803CB" w:rsidRPr="00780C7F" w:rsidRDefault="009803CB" w:rsidP="004B22B2">
      <w:pPr>
        <w:pStyle w:val="ListParagraph"/>
        <w:ind w:left="0"/>
        <w:rPr>
          <w:b/>
        </w:rPr>
      </w:pPr>
      <w:r w:rsidRPr="00780C7F">
        <w:rPr>
          <w:b/>
        </w:rPr>
        <w:t>10-11. Shoulder Cords</w:t>
      </w:r>
    </w:p>
    <w:p w14:paraId="4966F7AC" w14:textId="1988BDEA" w:rsidR="009803CB" w:rsidRPr="00780C7F" w:rsidRDefault="009803CB" w:rsidP="004B22B2">
      <w:pPr>
        <w:pStyle w:val="ListParagraph"/>
        <w:ind w:left="0"/>
      </w:pPr>
      <w:r w:rsidRPr="00780C7F">
        <w:t>Shoulder cords are worn on the left shoulder, unless otherwise noted. No more than one shoulder cord may be worn on each shoulder.</w:t>
      </w:r>
      <w:r w:rsidR="004471F1" w:rsidRPr="00780C7F">
        <w:t xml:space="preserve"> </w:t>
      </w:r>
      <w:r w:rsidR="00174B99" w:rsidRPr="00780C7F">
        <w:t xml:space="preserve">The commander of any of the special teams listed below may purchase commander's cords for wear. Wear of the commander's cord of any special team is limited to </w:t>
      </w:r>
      <w:r w:rsidR="002D1D1A" w:rsidRPr="00780C7F">
        <w:t>a present or former</w:t>
      </w:r>
      <w:r w:rsidR="00174B99" w:rsidRPr="00780C7F">
        <w:t xml:space="preserve"> commander of a special team who has earned the regular cord of </w:t>
      </w:r>
      <w:r w:rsidR="00174B99" w:rsidRPr="00780C7F">
        <w:lastRenderedPageBreak/>
        <w:t xml:space="preserve">that special team. Commander's cords must be approved by the SAI. The standard commander's cord shall consist of one braid, two knots and two tips. </w:t>
      </w:r>
      <w:r w:rsidR="004471F1" w:rsidRPr="00780C7F">
        <w:t>No two (2) cords of the same category may be worn. EXAMPLE: A JLAB Commander's Cord may not be worn in conjunction with a JLAB cord.</w:t>
      </w:r>
      <w:r w:rsidR="00174B99" w:rsidRPr="00780C7F">
        <w:t xml:space="preserve"> </w:t>
      </w:r>
    </w:p>
    <w:p w14:paraId="0E38515C" w14:textId="77777777" w:rsidR="009803CB" w:rsidRPr="00780C7F" w:rsidRDefault="009803CB" w:rsidP="004B22B2"/>
    <w:p w14:paraId="21960207" w14:textId="77777777" w:rsidR="009803CB" w:rsidRPr="00780C7F" w:rsidRDefault="009803CB" w:rsidP="004B22B2">
      <w:pPr>
        <w:pStyle w:val="ListParagraph"/>
        <w:numPr>
          <w:ilvl w:val="0"/>
          <w:numId w:val="3"/>
        </w:numPr>
      </w:pPr>
      <w:r w:rsidRPr="00780C7F">
        <w:rPr>
          <w:u w:val="single"/>
        </w:rPr>
        <w:t>OFFIC</w:t>
      </w:r>
      <w:r w:rsidR="006B1811" w:rsidRPr="00780C7F">
        <w:rPr>
          <w:u w:val="single"/>
        </w:rPr>
        <w:t>ER CORD</w:t>
      </w:r>
      <w:r w:rsidR="006B1811" w:rsidRPr="00780C7F">
        <w:t xml:space="preserve"> (Blue and Yellow</w:t>
      </w:r>
      <w:r w:rsidR="00DC4A9F" w:rsidRPr="00780C7F">
        <w:t xml:space="preserve"> Cord</w:t>
      </w:r>
      <w:r w:rsidRPr="00780C7F">
        <w:t xml:space="preserve">): Awarded to all cadet officers. </w:t>
      </w:r>
      <w:r w:rsidR="006B1811" w:rsidRPr="00780C7F">
        <w:t>Worn on the right shoulder</w:t>
      </w:r>
      <w:r w:rsidR="00FE241F" w:rsidRPr="00780C7F">
        <w:t>.</w:t>
      </w:r>
    </w:p>
    <w:p w14:paraId="12D88496" w14:textId="77777777" w:rsidR="006B1811" w:rsidRPr="00780C7F" w:rsidRDefault="006B1811" w:rsidP="004B22B2">
      <w:pPr>
        <w:pStyle w:val="ListParagraph"/>
        <w:ind w:left="740"/>
      </w:pPr>
    </w:p>
    <w:p w14:paraId="17633142" w14:textId="4C762669" w:rsidR="006B1811" w:rsidRPr="00780C7F" w:rsidRDefault="00DC4A9F" w:rsidP="004B22B2">
      <w:pPr>
        <w:pStyle w:val="ListParagraph"/>
        <w:numPr>
          <w:ilvl w:val="0"/>
          <w:numId w:val="3"/>
        </w:numPr>
      </w:pPr>
      <w:r w:rsidRPr="00780C7F">
        <w:rPr>
          <w:u w:val="single"/>
        </w:rPr>
        <w:t>JLAB</w:t>
      </w:r>
      <w:r w:rsidR="002D1D1A" w:rsidRPr="00780C7F">
        <w:rPr>
          <w:u w:val="single"/>
        </w:rPr>
        <w:t xml:space="preserve"> TEAM</w:t>
      </w:r>
      <w:r w:rsidRPr="00780C7F">
        <w:rPr>
          <w:u w:val="single"/>
        </w:rPr>
        <w:t xml:space="preserve"> CORD</w:t>
      </w:r>
      <w:r w:rsidRPr="00780C7F">
        <w:t xml:space="preserve"> (Royal-Blue Cord)</w:t>
      </w:r>
      <w:r w:rsidR="00FE241F" w:rsidRPr="00780C7F">
        <w:t xml:space="preserve">: Considered recognition for achievement, the JLAB Cord will be awarded to any member of a JLAB Competition Team (Leadership or Academic) </w:t>
      </w:r>
      <w:r w:rsidR="00467596" w:rsidRPr="00780C7F">
        <w:t>whose team</w:t>
      </w:r>
      <w:r w:rsidR="00FE241F" w:rsidRPr="00780C7F">
        <w:t xml:space="preserve"> achieves a 90% or greater in round II of its respective competition (Leadership or Academic).  The JLAB Arc is a prerequisite for the JLAB Cord.</w:t>
      </w:r>
      <w:r w:rsidR="001137B0" w:rsidRPr="00780C7F">
        <w:t xml:space="preserve"> If a cadet is no longer on JLAB, they are no longer eligible to wear the cord.</w:t>
      </w:r>
    </w:p>
    <w:p w14:paraId="53655E62" w14:textId="77777777" w:rsidR="00FE241F" w:rsidRPr="00780C7F" w:rsidRDefault="00FE241F" w:rsidP="004B22B2"/>
    <w:p w14:paraId="72E2B249" w14:textId="5DC6E9C5" w:rsidR="004471F1" w:rsidRPr="00780C7F" w:rsidRDefault="00FE241F" w:rsidP="004B22B2">
      <w:pPr>
        <w:pStyle w:val="ListParagraph"/>
        <w:numPr>
          <w:ilvl w:val="0"/>
          <w:numId w:val="3"/>
        </w:numPr>
      </w:pPr>
      <w:r w:rsidRPr="00780C7F">
        <w:rPr>
          <w:u w:val="single"/>
        </w:rPr>
        <w:t>DRILL TEAM CORD</w:t>
      </w:r>
      <w:r w:rsidRPr="00780C7F">
        <w:t xml:space="preserve"> (Red Cord): </w:t>
      </w:r>
      <w:r w:rsidR="008E7BB5" w:rsidRPr="00780C7F">
        <w:t>Awarded to Drill team members who successfully pass the Drill team cord test</w:t>
      </w:r>
      <w:r w:rsidR="002C4F40" w:rsidRPr="00780C7F">
        <w:t xml:space="preserve"> and have earned the Drill Team arc</w:t>
      </w:r>
      <w:r w:rsidR="008E7BB5" w:rsidRPr="00780C7F">
        <w:t>.</w:t>
      </w:r>
      <w:r w:rsidR="007A0C77" w:rsidRPr="00780C7F">
        <w:t xml:space="preserve"> If a cadet is no longer on the Drill team, they are no longer allowed to wear the cord.</w:t>
      </w:r>
    </w:p>
    <w:p w14:paraId="7DDE8ECE" w14:textId="77777777" w:rsidR="004471F1" w:rsidRPr="00780C7F" w:rsidRDefault="004471F1" w:rsidP="004B22B2"/>
    <w:p w14:paraId="5E197171" w14:textId="77777777" w:rsidR="00FE241F" w:rsidRPr="00780C7F" w:rsidRDefault="00FE241F" w:rsidP="004B22B2"/>
    <w:p w14:paraId="1121D897" w14:textId="2DEA853D" w:rsidR="00FE241F" w:rsidRPr="00780C7F" w:rsidRDefault="00FE241F" w:rsidP="004B22B2">
      <w:pPr>
        <w:pStyle w:val="ListParagraph"/>
        <w:numPr>
          <w:ilvl w:val="0"/>
          <w:numId w:val="3"/>
        </w:numPr>
      </w:pPr>
      <w:r w:rsidRPr="00780C7F">
        <w:rPr>
          <w:u w:val="single"/>
        </w:rPr>
        <w:t>COLOR GUARD</w:t>
      </w:r>
      <w:r w:rsidR="002D1D1A" w:rsidRPr="00780C7F">
        <w:rPr>
          <w:u w:val="single"/>
        </w:rPr>
        <w:t xml:space="preserve"> TEAM</w:t>
      </w:r>
      <w:r w:rsidRPr="00780C7F">
        <w:rPr>
          <w:u w:val="single"/>
        </w:rPr>
        <w:t xml:space="preserve"> CORD</w:t>
      </w:r>
      <w:r w:rsidRPr="00780C7F">
        <w:t xml:space="preserve"> (White Cord):</w:t>
      </w:r>
      <w:r w:rsidR="008E7BB5" w:rsidRPr="00780C7F">
        <w:t xml:space="preserve"> Awarded to Color Guard team members for wear during the school year in which they are on the Color Guard team</w:t>
      </w:r>
      <w:r w:rsidR="002C4F40" w:rsidRPr="00780C7F">
        <w:t xml:space="preserve"> who have earned the Color Guard arc</w:t>
      </w:r>
      <w:r w:rsidR="008E7BB5" w:rsidRPr="00780C7F">
        <w:t>.</w:t>
      </w:r>
      <w:r w:rsidR="007A0C77" w:rsidRPr="00780C7F">
        <w:t xml:space="preserve"> Should a cadet chose to no longer participate in Color Guard during the year they received the award, they will no longer be eligible to wear the award.</w:t>
      </w:r>
      <w:r w:rsidR="001137B0" w:rsidRPr="00780C7F">
        <w:t xml:space="preserve"> If a cadet is no longer on </w:t>
      </w:r>
      <w:r w:rsidR="002D1D1A" w:rsidRPr="00780C7F">
        <w:t xml:space="preserve">the </w:t>
      </w:r>
      <w:r w:rsidR="001137B0" w:rsidRPr="00780C7F">
        <w:t>Color Guard team, they are no longer eligible to wear the cord.</w:t>
      </w:r>
    </w:p>
    <w:p w14:paraId="5A7ED8D8" w14:textId="77777777" w:rsidR="004471F1" w:rsidRPr="00780C7F" w:rsidRDefault="004471F1" w:rsidP="004B22B2"/>
    <w:p w14:paraId="4F51B4F4" w14:textId="77777777" w:rsidR="00FE241F" w:rsidRPr="00780C7F" w:rsidRDefault="00FE241F" w:rsidP="004B22B2"/>
    <w:p w14:paraId="0C97D05B" w14:textId="7DD2B891" w:rsidR="004471F1" w:rsidRPr="00780C7F" w:rsidRDefault="00FE241F" w:rsidP="004B22B2">
      <w:pPr>
        <w:pStyle w:val="ListParagraph"/>
        <w:numPr>
          <w:ilvl w:val="0"/>
          <w:numId w:val="3"/>
        </w:numPr>
      </w:pPr>
      <w:r w:rsidRPr="00780C7F">
        <w:rPr>
          <w:u w:val="single"/>
        </w:rPr>
        <w:t>AIR RIFLE TEAM CORD</w:t>
      </w:r>
      <w:r w:rsidRPr="00780C7F">
        <w:t xml:space="preserve"> (Tan Cord):</w:t>
      </w:r>
      <w:r w:rsidR="002C4F40" w:rsidRPr="00780C7F">
        <w:t xml:space="preserve"> Awarded annually to Air Rifle team members who have earned the Air Rifle Team arc and earned the expert shooting metal.</w:t>
      </w:r>
      <w:r w:rsidR="001137B0" w:rsidRPr="00780C7F">
        <w:t xml:space="preserve"> The cadet must fulfill these requirements each year in order to eligible to wear the cord. If a cadet is no longer on Air Rifle team, they are no longer eligible to wear the cord.</w:t>
      </w:r>
    </w:p>
    <w:p w14:paraId="3720F320" w14:textId="77777777" w:rsidR="004471F1" w:rsidRPr="00780C7F" w:rsidRDefault="004471F1" w:rsidP="004B22B2">
      <w:pPr>
        <w:pStyle w:val="ListParagraph"/>
        <w:ind w:left="740"/>
      </w:pPr>
    </w:p>
    <w:p w14:paraId="061BD1B8" w14:textId="77777777" w:rsidR="00FE241F" w:rsidRPr="00780C7F" w:rsidRDefault="00FE241F" w:rsidP="004B22B2"/>
    <w:p w14:paraId="74493112" w14:textId="4E11181B" w:rsidR="00FE241F" w:rsidRPr="00780C7F" w:rsidRDefault="00FE241F" w:rsidP="004B22B2">
      <w:pPr>
        <w:pStyle w:val="ListParagraph"/>
        <w:numPr>
          <w:ilvl w:val="0"/>
          <w:numId w:val="3"/>
        </w:numPr>
      </w:pPr>
      <w:r w:rsidRPr="00780C7F">
        <w:rPr>
          <w:u w:val="single"/>
        </w:rPr>
        <w:t>RAIDER TEAM CORD</w:t>
      </w:r>
      <w:r w:rsidRPr="00780C7F">
        <w:t xml:space="preserve"> (Black Cord):</w:t>
      </w:r>
      <w:r w:rsidR="0002162E" w:rsidRPr="00780C7F">
        <w:t xml:space="preserve"> Awarded annually to Raider team members who successfully score in the 80</w:t>
      </w:r>
      <w:r w:rsidR="0002162E" w:rsidRPr="00780C7F">
        <w:rPr>
          <w:vertAlign w:val="superscript"/>
        </w:rPr>
        <w:t>th</w:t>
      </w:r>
      <w:r w:rsidR="0002162E" w:rsidRPr="00780C7F">
        <w:t xml:space="preserve"> percentile on the Raider cord test and have received the Raider team </w:t>
      </w:r>
      <w:r w:rsidR="001429EA" w:rsidRPr="00780C7F">
        <w:t>arc</w:t>
      </w:r>
      <w:r w:rsidR="0002162E" w:rsidRPr="00780C7F">
        <w:t>.</w:t>
      </w:r>
      <w:r w:rsidR="001137B0" w:rsidRPr="00780C7F">
        <w:t xml:space="preserve"> The cadet who earns the cord is eligible to wear the cord until the results of the next cord test is released. If a cadet is no longer of the Raider team, they are no longer eligible to wear the cord.</w:t>
      </w:r>
    </w:p>
    <w:p w14:paraId="36EC6657" w14:textId="77777777" w:rsidR="004471F1" w:rsidRPr="00780C7F" w:rsidRDefault="004471F1" w:rsidP="004B22B2"/>
    <w:p w14:paraId="261EF98A" w14:textId="77777777" w:rsidR="00FE241F" w:rsidRPr="00780C7F" w:rsidRDefault="00FE241F" w:rsidP="004B22B2"/>
    <w:p w14:paraId="0D57E61F" w14:textId="582A4FE9" w:rsidR="00FE241F" w:rsidRPr="00780C7F" w:rsidRDefault="00FE241F" w:rsidP="004B22B2">
      <w:pPr>
        <w:pStyle w:val="ListParagraph"/>
        <w:numPr>
          <w:ilvl w:val="0"/>
          <w:numId w:val="3"/>
        </w:numPr>
      </w:pPr>
      <w:r w:rsidRPr="00780C7F">
        <w:rPr>
          <w:u w:val="single"/>
        </w:rPr>
        <w:t>CYBER PATRIOT TEAM CORD</w:t>
      </w:r>
      <w:r w:rsidRPr="00780C7F">
        <w:t xml:space="preserve"> (Purple Cord):</w:t>
      </w:r>
      <w:r w:rsidR="00455B10" w:rsidRPr="00780C7F">
        <w:t xml:space="preserve"> Awarded to Cyber Patriot team members part of the Team who wins first place in the state competition who have received the Cyber Patriot team ribbon.</w:t>
      </w:r>
      <w:r w:rsidR="001137B0" w:rsidRPr="00780C7F">
        <w:t xml:space="preserve"> If a cadet is no longer part of the Cyber Patriot team, they are no longer eligible to wear the cord.</w:t>
      </w:r>
    </w:p>
    <w:p w14:paraId="0023F594" w14:textId="77777777" w:rsidR="00FE241F" w:rsidRPr="00780C7F" w:rsidRDefault="00FE241F" w:rsidP="004B22B2"/>
    <w:p w14:paraId="7E90D8B9" w14:textId="3515FC55" w:rsidR="00FE241F" w:rsidRPr="00780C7F" w:rsidRDefault="00FE241F" w:rsidP="004B22B2">
      <w:pPr>
        <w:pStyle w:val="ListParagraph"/>
        <w:numPr>
          <w:ilvl w:val="0"/>
          <w:numId w:val="3"/>
        </w:numPr>
      </w:pPr>
      <w:r w:rsidRPr="00780C7F">
        <w:rPr>
          <w:u w:val="single"/>
        </w:rPr>
        <w:lastRenderedPageBreak/>
        <w:t>NATIONAL HONOR SOCIETY CORD</w:t>
      </w:r>
      <w:r w:rsidRPr="00780C7F">
        <w:t xml:space="preserve"> (Gold Cord): Awarded to cadets</w:t>
      </w:r>
      <w:r w:rsidR="004471F1" w:rsidRPr="00780C7F">
        <w:t xml:space="preserve"> who are</w:t>
      </w:r>
      <w:r w:rsidRPr="00780C7F">
        <w:t xml:space="preserve"> </w:t>
      </w:r>
      <w:r w:rsidR="006C08C2" w:rsidRPr="00780C7F">
        <w:t>members</w:t>
      </w:r>
      <w:r w:rsidRPr="00780C7F">
        <w:t xml:space="preserve"> of the National Honor Society.</w:t>
      </w:r>
    </w:p>
    <w:p w14:paraId="15D726A0" w14:textId="77777777" w:rsidR="00174B99" w:rsidRPr="00780C7F" w:rsidRDefault="00174B99" w:rsidP="004B22B2"/>
    <w:p w14:paraId="79F17BE6" w14:textId="77777777" w:rsidR="00174B99" w:rsidRPr="00780C7F" w:rsidRDefault="00174B99" w:rsidP="004B22B2">
      <w:pPr>
        <w:pStyle w:val="ListParagraph"/>
        <w:ind w:left="0"/>
        <w:rPr>
          <w:b/>
        </w:rPr>
      </w:pPr>
      <w:r w:rsidRPr="00780C7F">
        <w:rPr>
          <w:b/>
        </w:rPr>
        <w:t>10-12. Special Berets</w:t>
      </w:r>
    </w:p>
    <w:p w14:paraId="402B141A" w14:textId="77777777" w:rsidR="00174B99" w:rsidRPr="00780C7F" w:rsidRDefault="00174B99" w:rsidP="004B22B2"/>
    <w:p w14:paraId="6D632131" w14:textId="00092026" w:rsidR="00580886" w:rsidRPr="00780C7F" w:rsidRDefault="00174B99" w:rsidP="004B22B2">
      <w:pPr>
        <w:pStyle w:val="ListParagraph"/>
        <w:numPr>
          <w:ilvl w:val="0"/>
          <w:numId w:val="8"/>
        </w:numPr>
      </w:pPr>
      <w:r w:rsidRPr="00780C7F">
        <w:rPr>
          <w:u w:val="single"/>
        </w:rPr>
        <w:t>RAIDER TEAM BERET</w:t>
      </w:r>
      <w:r w:rsidRPr="00780C7F">
        <w:t xml:space="preserve"> (Black Beret): </w:t>
      </w:r>
      <w:r w:rsidR="0002162E" w:rsidRPr="00780C7F">
        <w:t>Awarded annually to Raider team members who have earned the Raider team arc and cord in addition to scoring in the 100</w:t>
      </w:r>
      <w:r w:rsidR="0002162E" w:rsidRPr="00780C7F">
        <w:rPr>
          <w:vertAlign w:val="superscript"/>
        </w:rPr>
        <w:t>th</w:t>
      </w:r>
      <w:r w:rsidR="0002162E" w:rsidRPr="00780C7F">
        <w:t xml:space="preserve"> percentile on the Raider team cord test.</w:t>
      </w:r>
      <w:r w:rsidR="00D8213F" w:rsidRPr="00780C7F">
        <w:t xml:space="preserve"> The Raider team beret may only be worn during events approved by the SAI.</w:t>
      </w:r>
    </w:p>
    <w:p w14:paraId="182139ED" w14:textId="77777777" w:rsidR="00214C43" w:rsidRPr="00780C7F" w:rsidRDefault="00214C43" w:rsidP="004B22B2">
      <w:pPr>
        <w:rPr>
          <w:b/>
        </w:rPr>
      </w:pPr>
    </w:p>
    <w:p w14:paraId="3C831AF6" w14:textId="24AB4FDE" w:rsidR="00445D8D" w:rsidRPr="00780C7F" w:rsidRDefault="00D572D3" w:rsidP="004B22B2">
      <w:pPr>
        <w:rPr>
          <w:b/>
        </w:rPr>
      </w:pPr>
      <w:r w:rsidRPr="00780C7F">
        <w:rPr>
          <w:b/>
        </w:rPr>
        <w:t>10-13</w:t>
      </w:r>
      <w:r w:rsidR="00445D8D" w:rsidRPr="00780C7F">
        <w:rPr>
          <w:b/>
        </w:rPr>
        <w:t>. Cad</w:t>
      </w:r>
      <w:r w:rsidR="009F4FFF" w:rsidRPr="00780C7F">
        <w:rPr>
          <w:b/>
        </w:rPr>
        <w:t>et Challenge Medals</w:t>
      </w:r>
    </w:p>
    <w:p w14:paraId="0F5A0067" w14:textId="77777777" w:rsidR="00445D8D" w:rsidRPr="00780C7F" w:rsidRDefault="00445D8D" w:rsidP="004B22B2">
      <w:pPr>
        <w:rPr>
          <w:b/>
        </w:rPr>
      </w:pPr>
    </w:p>
    <w:p w14:paraId="59058869" w14:textId="2CEC0CE8" w:rsidR="00445D8D" w:rsidRPr="00780C7F" w:rsidRDefault="00445D8D" w:rsidP="004B22B2">
      <w:pPr>
        <w:pStyle w:val="ListParagraph"/>
        <w:numPr>
          <w:ilvl w:val="0"/>
          <w:numId w:val="15"/>
        </w:numPr>
      </w:pPr>
      <w:r w:rsidRPr="00780C7F">
        <w:rPr>
          <w:u w:val="single"/>
        </w:rPr>
        <w:t>CADET CHALLENGE FIRST PLACE:</w:t>
      </w:r>
      <w:r w:rsidRPr="00780C7F">
        <w:t xml:space="preserve"> Awarded annually to the best performing male and female cadets in cadet challenge.</w:t>
      </w:r>
    </w:p>
    <w:p w14:paraId="4AEEDC11" w14:textId="5E2ECF01" w:rsidR="00445D8D" w:rsidRPr="00780C7F" w:rsidRDefault="00445D8D" w:rsidP="004B22B2">
      <w:pPr>
        <w:pStyle w:val="ListParagraph"/>
        <w:numPr>
          <w:ilvl w:val="0"/>
          <w:numId w:val="15"/>
        </w:numPr>
      </w:pPr>
      <w:r w:rsidRPr="00780C7F">
        <w:rPr>
          <w:u w:val="single"/>
        </w:rPr>
        <w:t>CADET CHALLENGE SECOND PLACE:</w:t>
      </w:r>
      <w:r w:rsidRPr="00780C7F">
        <w:t xml:space="preserve"> Awarded annually to the second best performing male and female cadets in cadet challenge.</w:t>
      </w:r>
    </w:p>
    <w:p w14:paraId="487D5337" w14:textId="44C83EE4" w:rsidR="00445D8D" w:rsidRPr="00780C7F" w:rsidRDefault="00445D8D" w:rsidP="004B22B2">
      <w:pPr>
        <w:pStyle w:val="ListParagraph"/>
        <w:numPr>
          <w:ilvl w:val="0"/>
          <w:numId w:val="15"/>
        </w:numPr>
      </w:pPr>
      <w:r w:rsidRPr="00780C7F">
        <w:rPr>
          <w:u w:val="single"/>
        </w:rPr>
        <w:t>CADET CHALLENGE THIRD PLACE:</w:t>
      </w:r>
      <w:r w:rsidRPr="00780C7F">
        <w:t xml:space="preserve"> Awarded annually to the third best performing male and female cadets in cadet challenge.</w:t>
      </w:r>
    </w:p>
    <w:p w14:paraId="0AEE330F" w14:textId="51218F63" w:rsidR="00445D8D" w:rsidRPr="00780C7F" w:rsidRDefault="00445D8D" w:rsidP="004B22B2">
      <w:pPr>
        <w:pStyle w:val="ListParagraph"/>
        <w:numPr>
          <w:ilvl w:val="0"/>
          <w:numId w:val="15"/>
        </w:numPr>
      </w:pPr>
      <w:r w:rsidRPr="00780C7F">
        <w:rPr>
          <w:u w:val="single"/>
        </w:rPr>
        <w:t>CADET CHALLENGE FOURTH PLACE:</w:t>
      </w:r>
      <w:r w:rsidRPr="00780C7F">
        <w:t xml:space="preserve"> Awarded annually to the fourth best performing male and female cadets in cadet challenge.</w:t>
      </w:r>
    </w:p>
    <w:p w14:paraId="6F298443" w14:textId="0F86ABA6" w:rsidR="00445D8D" w:rsidRPr="00780C7F" w:rsidRDefault="00445D8D" w:rsidP="004B22B2">
      <w:pPr>
        <w:pStyle w:val="ListParagraph"/>
        <w:numPr>
          <w:ilvl w:val="0"/>
          <w:numId w:val="15"/>
        </w:numPr>
      </w:pPr>
      <w:r w:rsidRPr="00780C7F">
        <w:rPr>
          <w:u w:val="single"/>
        </w:rPr>
        <w:t>CADET CHALLENGE FIFTH PLACE:</w:t>
      </w:r>
      <w:r w:rsidRPr="00780C7F">
        <w:t xml:space="preserve"> Awarded annually to the fifth best performing male and female cadets in cadet challenge.</w:t>
      </w:r>
    </w:p>
    <w:p w14:paraId="3EE345B7" w14:textId="77777777" w:rsidR="00445D8D" w:rsidRPr="00780C7F" w:rsidRDefault="00445D8D" w:rsidP="004B22B2"/>
    <w:p w14:paraId="6F5AB626" w14:textId="15191D0B" w:rsidR="00E63074" w:rsidRDefault="00E63074">
      <w:pPr>
        <w:spacing w:after="200" w:line="276" w:lineRule="auto"/>
        <w:rPr>
          <w:b/>
        </w:rPr>
      </w:pPr>
      <w:r>
        <w:rPr>
          <w:b/>
        </w:rPr>
        <w:br w:type="page"/>
      </w:r>
    </w:p>
    <w:p w14:paraId="7F7BE624" w14:textId="77777777" w:rsidR="00214C43" w:rsidRPr="00780C7F" w:rsidRDefault="00214C43" w:rsidP="004B22B2">
      <w:pPr>
        <w:rPr>
          <w:b/>
        </w:rPr>
      </w:pPr>
    </w:p>
    <w:p w14:paraId="5D8E269B" w14:textId="77777777" w:rsidR="00252779" w:rsidRPr="00780C7F" w:rsidRDefault="00252779" w:rsidP="004B22B2">
      <w:pPr>
        <w:jc w:val="center"/>
        <w:rPr>
          <w:b/>
          <w:bCs/>
          <w:u w:val="single"/>
        </w:rPr>
      </w:pPr>
      <w:r w:rsidRPr="00780C7F">
        <w:rPr>
          <w:b/>
          <w:bCs/>
          <w:u w:val="single"/>
        </w:rPr>
        <w:t>Annex 1 to Chapter 10</w:t>
      </w:r>
    </w:p>
    <w:p w14:paraId="316BE9A4" w14:textId="77777777" w:rsidR="00252779" w:rsidRPr="00780C7F" w:rsidRDefault="00252779" w:rsidP="004B22B2">
      <w:pPr>
        <w:jc w:val="center"/>
      </w:pPr>
      <w:r w:rsidRPr="00780C7F">
        <w:rPr>
          <w:b/>
          <w:bCs/>
          <w:u w:val="single"/>
        </w:rPr>
        <w:t>Awards - Guidance And Restrictions</w:t>
      </w:r>
    </w:p>
    <w:p w14:paraId="13EF108C" w14:textId="77777777" w:rsidR="00252779" w:rsidRPr="00780C7F" w:rsidRDefault="00252779" w:rsidP="004B22B2"/>
    <w:p w14:paraId="555A87C6" w14:textId="77777777" w:rsidR="00252779" w:rsidRPr="00780C7F" w:rsidRDefault="00252779" w:rsidP="004B22B2"/>
    <w:p w14:paraId="0D17AA9F" w14:textId="77777777" w:rsidR="00252779" w:rsidRPr="00780C7F" w:rsidRDefault="00252779" w:rsidP="004B22B2">
      <w:r w:rsidRPr="00780C7F">
        <w:t>1. The following paragraphs contain guidance and restrictions with regard to the wearing of medals, badges and ribbons.</w:t>
      </w:r>
    </w:p>
    <w:p w14:paraId="5FF95A9F" w14:textId="77777777" w:rsidR="00252779" w:rsidRPr="00780C7F" w:rsidRDefault="00252779" w:rsidP="004B22B2"/>
    <w:p w14:paraId="7C165CD3" w14:textId="2EDDA1BD" w:rsidR="00252779" w:rsidRPr="00780C7F" w:rsidRDefault="00252779" w:rsidP="004B22B2">
      <w:r w:rsidRPr="00780C7F">
        <w:t>2. Some awards consist of a medal and a ribbon.  Both cannot be worn at the same time.  If the medal is worn, you cannot wear the</w:t>
      </w:r>
      <w:r w:rsidR="00D8213F" w:rsidRPr="00780C7F">
        <w:t xml:space="preserve"> corresponding</w:t>
      </w:r>
      <w:r w:rsidRPr="00780C7F">
        <w:t xml:space="preserve"> ribbon, and vice versa.</w:t>
      </w:r>
    </w:p>
    <w:p w14:paraId="00F40D68" w14:textId="77777777" w:rsidR="00252779" w:rsidRPr="00780C7F" w:rsidRDefault="00252779" w:rsidP="004B22B2"/>
    <w:p w14:paraId="2DB300E9" w14:textId="77777777" w:rsidR="00252779" w:rsidRPr="00780C7F" w:rsidRDefault="00252779" w:rsidP="004B22B2">
      <w:r w:rsidRPr="00780C7F">
        <w:t>3. Lamps:  Lamps are presented to signify that the cadet has received an award more than once.</w:t>
      </w:r>
    </w:p>
    <w:p w14:paraId="4736B1FA" w14:textId="77777777" w:rsidR="00252779" w:rsidRPr="00780C7F" w:rsidRDefault="00252779" w:rsidP="004B22B2"/>
    <w:p w14:paraId="5192DBDF" w14:textId="0803C580" w:rsidR="00313F22" w:rsidRPr="00780C7F" w:rsidRDefault="00252779" w:rsidP="00313F22">
      <w:pPr>
        <w:rPr>
          <w:strike/>
        </w:rPr>
      </w:pPr>
      <w:r w:rsidRPr="00780C7F">
        <w:t xml:space="preserve">       a. </w:t>
      </w:r>
      <w:r w:rsidR="00313F22" w:rsidRPr="00780C7F">
        <w:t>Multiple awards of any ribbon or medal will be designated with a lamp device as follows: 2nd award, bronze lamp; 3rd award, silver lamp; 4th award, gold lamp; 5th award, one gold lamp and one bronze lamp; 6th award, one gold lamp and one silver lamp; 7th award, two gold lamps; and so on. (In no case will more than one of the same ribbon, medal or medallion be worn).</w:t>
      </w:r>
      <w:r w:rsidR="00313F22" w:rsidRPr="00780C7F">
        <w:rPr>
          <w:strike/>
        </w:rPr>
        <w:t xml:space="preserve"> </w:t>
      </w:r>
    </w:p>
    <w:p w14:paraId="1856A62B" w14:textId="39734EB4" w:rsidR="00252779" w:rsidRPr="00780C7F" w:rsidRDefault="00252779" w:rsidP="004B22B2"/>
    <w:p w14:paraId="4F316F6D" w14:textId="77777777" w:rsidR="00252779" w:rsidRPr="00780C7F" w:rsidRDefault="00252779" w:rsidP="004B22B2"/>
    <w:p w14:paraId="368C7E17" w14:textId="77777777" w:rsidR="00252779" w:rsidRPr="00780C7F" w:rsidRDefault="00252779" w:rsidP="004B22B2">
      <w:r w:rsidRPr="00780C7F">
        <w:t xml:space="preserve">       b. Lamps are not polished.  To do so would be lose its distinction of being gold, silver or bronze.</w:t>
      </w:r>
    </w:p>
    <w:p w14:paraId="46CE1BDC" w14:textId="77777777" w:rsidR="00252779" w:rsidRPr="00780C7F" w:rsidRDefault="00252779" w:rsidP="004B22B2"/>
    <w:p w14:paraId="6C0FA927" w14:textId="77777777" w:rsidR="00252779" w:rsidRPr="00780C7F" w:rsidRDefault="00252779" w:rsidP="004B22B2">
      <w:r w:rsidRPr="00780C7F">
        <w:t xml:space="preserve">4. Rifle Marksmanship Qualification Badge.  The most recently earned badge is the only one authorized for wear.  EXAMPLE: Cadet qualified as a SHARPSHOOTER during the last year's firing; this year, the cadet could only qualify as a MARKSMAN.  The Sharpshooter badge is removed and the cadet must now wear the Marksmanship badge. </w:t>
      </w:r>
    </w:p>
    <w:p w14:paraId="2FD91C07" w14:textId="77777777" w:rsidR="00252779" w:rsidRPr="00780C7F" w:rsidRDefault="00252779" w:rsidP="004B22B2"/>
    <w:p w14:paraId="371510E2" w14:textId="77777777" w:rsidR="00252779" w:rsidRPr="00780C7F" w:rsidRDefault="00252779" w:rsidP="004B22B2">
      <w:r w:rsidRPr="00780C7F">
        <w:t>5. Order of Merit - Ribbons and Medals</w:t>
      </w:r>
    </w:p>
    <w:p w14:paraId="3E358DDC" w14:textId="77777777" w:rsidR="00252779" w:rsidRPr="00780C7F" w:rsidRDefault="00252779" w:rsidP="004B22B2"/>
    <w:p w14:paraId="27901002" w14:textId="482A8F8F" w:rsidR="00252779" w:rsidRPr="00780C7F" w:rsidRDefault="00252779" w:rsidP="004B22B2">
      <w:pPr>
        <w:pStyle w:val="ListParagraph"/>
        <w:numPr>
          <w:ilvl w:val="0"/>
          <w:numId w:val="12"/>
        </w:numPr>
      </w:pPr>
      <w:r w:rsidRPr="00780C7F">
        <w:t>Ribbons and m</w:t>
      </w:r>
      <w:r w:rsidR="009F4FFF" w:rsidRPr="00780C7F">
        <w:t>edals will be</w:t>
      </w:r>
      <w:r w:rsidRPr="00780C7F">
        <w:t xml:space="preserve"> placed on the uniform by order of merit, meaning that each award has a given order of precedence. Conversely, they are not placed on the bars "helter-skelter", or according to an individual's personal whim.  This is an area of concern for inspectors during the Cadet Formal Inspection.  The highest award should be on the top right of the top bar with the remaining following in descending order.</w:t>
      </w:r>
      <w:r w:rsidR="00121006">
        <w:t xml:space="preserve"> Ribbon and medal rows should be spaced </w:t>
      </w:r>
      <w:r w:rsidR="004C328D">
        <w:t>flush</w:t>
      </w:r>
      <w:r w:rsidR="00121006">
        <w:t>.</w:t>
      </w:r>
    </w:p>
    <w:p w14:paraId="5CC2E375" w14:textId="77777777" w:rsidR="00252779" w:rsidRPr="00780C7F" w:rsidRDefault="00252779" w:rsidP="004B22B2"/>
    <w:p w14:paraId="3B9CEB54" w14:textId="77777777" w:rsidR="00252779" w:rsidRPr="00780C7F" w:rsidRDefault="00252779" w:rsidP="004B22B2">
      <w:r w:rsidRPr="00780C7F">
        <w:t xml:space="preserve">    Order of Merit</w:t>
      </w:r>
    </w:p>
    <w:p w14:paraId="0DFCB79B" w14:textId="77777777" w:rsidR="00252779" w:rsidRPr="00780C7F" w:rsidRDefault="00252779" w:rsidP="004B22B2"/>
    <w:p w14:paraId="27725F98" w14:textId="22BA4273" w:rsidR="00CC3FE9" w:rsidRPr="00780C7F" w:rsidRDefault="00CC3FE9" w:rsidP="004B22B2">
      <w:pPr>
        <w:pStyle w:val="ListParagraph"/>
        <w:numPr>
          <w:ilvl w:val="1"/>
          <w:numId w:val="12"/>
        </w:numPr>
      </w:pPr>
      <w:r w:rsidRPr="00780C7F">
        <w:t>-</w:t>
      </w:r>
      <w:r w:rsidR="00252779" w:rsidRPr="00780C7F">
        <w:t xml:space="preserve"> </w:t>
      </w:r>
      <w:r w:rsidRPr="00780C7F">
        <w:t>Medal of Heroism</w:t>
      </w:r>
    </w:p>
    <w:p w14:paraId="651D6AFB" w14:textId="0D02FDFE" w:rsidR="00252779" w:rsidRPr="00780C7F" w:rsidRDefault="00CC3FE9" w:rsidP="004B22B2">
      <w:pPr>
        <w:pStyle w:val="ListParagraph"/>
        <w:numPr>
          <w:ilvl w:val="1"/>
          <w:numId w:val="12"/>
        </w:numPr>
      </w:pPr>
      <w:r w:rsidRPr="00780C7F">
        <w:t xml:space="preserve">- </w:t>
      </w:r>
      <w:r w:rsidR="00252779" w:rsidRPr="00780C7F">
        <w:t>Superior Cadet Decoration</w:t>
      </w:r>
    </w:p>
    <w:p w14:paraId="01AF0C12" w14:textId="77777777" w:rsidR="004C72F8" w:rsidRPr="00780C7F" w:rsidRDefault="004C72F8" w:rsidP="004C72F8">
      <w:pPr>
        <w:pStyle w:val="ListParagraph"/>
        <w:numPr>
          <w:ilvl w:val="1"/>
          <w:numId w:val="12"/>
        </w:numPr>
      </w:pPr>
      <w:r w:rsidRPr="00780C7F">
        <w:t>- Army JROTC George C. Marshall Award</w:t>
      </w:r>
    </w:p>
    <w:p w14:paraId="336ED114" w14:textId="77777777" w:rsidR="004C72F8" w:rsidRDefault="004C72F8" w:rsidP="004C72F8">
      <w:pPr>
        <w:pStyle w:val="ListParagraph"/>
        <w:numPr>
          <w:ilvl w:val="1"/>
          <w:numId w:val="12"/>
        </w:numPr>
      </w:pPr>
      <w:r w:rsidRPr="00780C7F">
        <w:t>- Army JROTC MacArthur Leadership Award</w:t>
      </w:r>
    </w:p>
    <w:p w14:paraId="3D57AB22" w14:textId="77777777" w:rsidR="004C72F8" w:rsidRPr="00780C7F" w:rsidRDefault="004C72F8" w:rsidP="004C72F8">
      <w:pPr>
        <w:pStyle w:val="ListParagraph"/>
        <w:numPr>
          <w:ilvl w:val="1"/>
          <w:numId w:val="12"/>
        </w:numPr>
      </w:pPr>
      <w:r>
        <w:t>- Pritzker Library Citizen Soldier Award</w:t>
      </w:r>
    </w:p>
    <w:p w14:paraId="674D110A" w14:textId="77777777" w:rsidR="004C72F8" w:rsidRPr="00780C7F" w:rsidRDefault="004C72F8" w:rsidP="004C72F8">
      <w:pPr>
        <w:pStyle w:val="ListParagraph"/>
        <w:numPr>
          <w:ilvl w:val="1"/>
          <w:numId w:val="12"/>
        </w:numPr>
      </w:pPr>
      <w:r w:rsidRPr="00780C7F">
        <w:t>- Sons of American Revolution</w:t>
      </w:r>
    </w:p>
    <w:p w14:paraId="129396BC" w14:textId="77777777" w:rsidR="004C72F8" w:rsidRPr="00780C7F" w:rsidRDefault="004C72F8" w:rsidP="004C72F8">
      <w:pPr>
        <w:pStyle w:val="ListParagraph"/>
        <w:numPr>
          <w:ilvl w:val="1"/>
          <w:numId w:val="12"/>
        </w:numPr>
      </w:pPr>
      <w:r w:rsidRPr="00780C7F">
        <w:t>- Military Order of World Wars</w:t>
      </w:r>
      <w:r>
        <w:rPr>
          <w:vertAlign w:val="superscript"/>
        </w:rPr>
        <w:t>3</w:t>
      </w:r>
    </w:p>
    <w:p w14:paraId="430A6591" w14:textId="77777777" w:rsidR="004C72F8" w:rsidRPr="00780C7F" w:rsidRDefault="004C72F8" w:rsidP="004C72F8">
      <w:pPr>
        <w:pStyle w:val="ListParagraph"/>
        <w:numPr>
          <w:ilvl w:val="1"/>
          <w:numId w:val="12"/>
        </w:numPr>
      </w:pPr>
      <w:r w:rsidRPr="00780C7F">
        <w:t>- Daughters of American Revolution</w:t>
      </w:r>
    </w:p>
    <w:p w14:paraId="00E73928" w14:textId="77777777" w:rsidR="004C72F8" w:rsidRPr="00780C7F" w:rsidRDefault="004C72F8" w:rsidP="004C72F8">
      <w:pPr>
        <w:pStyle w:val="ListParagraph"/>
        <w:numPr>
          <w:ilvl w:val="1"/>
          <w:numId w:val="12"/>
        </w:numPr>
      </w:pPr>
      <w:r w:rsidRPr="00780C7F">
        <w:lastRenderedPageBreak/>
        <w:t>- American Legion</w:t>
      </w:r>
    </w:p>
    <w:p w14:paraId="41885FF7" w14:textId="77777777" w:rsidR="004C72F8" w:rsidRPr="00780C7F" w:rsidRDefault="004C72F8" w:rsidP="004C72F8">
      <w:pPr>
        <w:pStyle w:val="ListParagraph"/>
        <w:numPr>
          <w:ilvl w:val="1"/>
          <w:numId w:val="12"/>
        </w:numPr>
      </w:pPr>
      <w:r w:rsidRPr="00780C7F">
        <w:t>- National Sojourners</w:t>
      </w:r>
    </w:p>
    <w:p w14:paraId="27D6558F" w14:textId="77777777" w:rsidR="004C72F8" w:rsidRPr="00780C7F" w:rsidRDefault="004C72F8" w:rsidP="004C72F8">
      <w:pPr>
        <w:pStyle w:val="ListParagraph"/>
        <w:numPr>
          <w:ilvl w:val="1"/>
          <w:numId w:val="12"/>
        </w:numPr>
      </w:pPr>
      <w:r w:rsidRPr="00780C7F">
        <w:t>- Scottish Rite of Freemasonry JROTC Award</w:t>
      </w:r>
    </w:p>
    <w:p w14:paraId="649D112F" w14:textId="77777777" w:rsidR="004C72F8" w:rsidRPr="00780C7F" w:rsidRDefault="004C72F8" w:rsidP="004C72F8">
      <w:pPr>
        <w:pStyle w:val="ListParagraph"/>
        <w:numPr>
          <w:ilvl w:val="1"/>
          <w:numId w:val="12"/>
        </w:numPr>
      </w:pPr>
      <w:r w:rsidRPr="00780C7F">
        <w:t>- US Army Recruiting Command</w:t>
      </w:r>
    </w:p>
    <w:p w14:paraId="78A927CA" w14:textId="77777777" w:rsidR="004C72F8" w:rsidRPr="00780C7F" w:rsidRDefault="004C72F8" w:rsidP="004C72F8">
      <w:pPr>
        <w:pStyle w:val="ListParagraph"/>
        <w:numPr>
          <w:ilvl w:val="1"/>
          <w:numId w:val="12"/>
        </w:numPr>
      </w:pPr>
      <w:r w:rsidRPr="00780C7F">
        <w:t xml:space="preserve">- </w:t>
      </w:r>
      <w:proofErr w:type="spellStart"/>
      <w:r w:rsidRPr="00780C7F">
        <w:t>Noncomissioned</w:t>
      </w:r>
      <w:proofErr w:type="spellEnd"/>
      <w:r w:rsidRPr="00780C7F">
        <w:t xml:space="preserve"> Officers Association Award</w:t>
      </w:r>
    </w:p>
    <w:p w14:paraId="0C6869EC" w14:textId="77777777" w:rsidR="004C72F8" w:rsidRPr="00780C7F" w:rsidRDefault="004C72F8" w:rsidP="004C72F8">
      <w:pPr>
        <w:pStyle w:val="ListParagraph"/>
        <w:numPr>
          <w:ilvl w:val="1"/>
          <w:numId w:val="12"/>
        </w:numPr>
      </w:pPr>
      <w:r w:rsidRPr="00780C7F">
        <w:t>- Association of the United States Army (AUSA) Medal</w:t>
      </w:r>
    </w:p>
    <w:p w14:paraId="1CB427D4" w14:textId="77777777" w:rsidR="004C72F8" w:rsidRPr="00780C7F" w:rsidRDefault="004C72F8" w:rsidP="004C72F8">
      <w:pPr>
        <w:pStyle w:val="ListParagraph"/>
        <w:numPr>
          <w:ilvl w:val="1"/>
          <w:numId w:val="12"/>
        </w:numPr>
      </w:pPr>
      <w:r w:rsidRPr="00780C7F">
        <w:t>- Military Officers Association of America (MOAA)</w:t>
      </w:r>
    </w:p>
    <w:p w14:paraId="4668A01F" w14:textId="77777777" w:rsidR="004C72F8" w:rsidRPr="00780C7F" w:rsidRDefault="004C72F8" w:rsidP="004C72F8">
      <w:pPr>
        <w:pStyle w:val="ListParagraph"/>
        <w:numPr>
          <w:ilvl w:val="1"/>
          <w:numId w:val="12"/>
        </w:numPr>
      </w:pPr>
      <w:r w:rsidRPr="00780C7F">
        <w:t>- The Reserve Officers Association (ROA)</w:t>
      </w:r>
    </w:p>
    <w:p w14:paraId="36D39044" w14:textId="77777777" w:rsidR="004C72F8" w:rsidRPr="00780C7F" w:rsidRDefault="004C72F8" w:rsidP="004C72F8">
      <w:pPr>
        <w:pStyle w:val="ListParagraph"/>
        <w:numPr>
          <w:ilvl w:val="1"/>
          <w:numId w:val="12"/>
        </w:numPr>
      </w:pPr>
      <w:r w:rsidRPr="00780C7F">
        <w:t>- Military Order of the Purple Heart</w:t>
      </w:r>
    </w:p>
    <w:p w14:paraId="6D5253B9" w14:textId="77777777" w:rsidR="004C72F8" w:rsidRPr="00780C7F" w:rsidRDefault="004C72F8" w:rsidP="004C72F8">
      <w:pPr>
        <w:pStyle w:val="ListParagraph"/>
        <w:numPr>
          <w:ilvl w:val="1"/>
          <w:numId w:val="12"/>
        </w:numPr>
      </w:pPr>
      <w:r w:rsidRPr="00780C7F">
        <w:t>- Veterans of Foreign Wars Award</w:t>
      </w:r>
    </w:p>
    <w:p w14:paraId="0A62C3F1" w14:textId="77777777" w:rsidR="004C72F8" w:rsidRPr="00780C7F" w:rsidRDefault="004C72F8" w:rsidP="004C72F8">
      <w:pPr>
        <w:pStyle w:val="ListParagraph"/>
        <w:numPr>
          <w:ilvl w:val="1"/>
          <w:numId w:val="12"/>
        </w:numPr>
      </w:pPr>
      <w:r w:rsidRPr="00780C7F">
        <w:t>- American Veterans (AMVETS) Medal</w:t>
      </w:r>
    </w:p>
    <w:p w14:paraId="0A039F0A" w14:textId="77777777" w:rsidR="004C72F8" w:rsidRPr="00780C7F" w:rsidRDefault="004C72F8" w:rsidP="004C72F8">
      <w:pPr>
        <w:pStyle w:val="ListParagraph"/>
        <w:numPr>
          <w:ilvl w:val="1"/>
          <w:numId w:val="12"/>
        </w:numPr>
      </w:pPr>
      <w:r w:rsidRPr="00780C7F">
        <w:t>- The Retired Enlisted Association (TREA) Award</w:t>
      </w:r>
    </w:p>
    <w:p w14:paraId="34F8027E" w14:textId="4C02AE3E" w:rsidR="004C72F8" w:rsidRPr="00780C7F" w:rsidRDefault="004C72F8" w:rsidP="00D62679">
      <w:pPr>
        <w:pStyle w:val="ListParagraph"/>
        <w:numPr>
          <w:ilvl w:val="1"/>
          <w:numId w:val="12"/>
        </w:numPr>
      </w:pPr>
      <w:r w:rsidRPr="00780C7F">
        <w:t>- Dandelion Achievement Award</w:t>
      </w:r>
      <w:bookmarkStart w:id="0" w:name="_GoBack"/>
      <w:bookmarkEnd w:id="0"/>
    </w:p>
    <w:p w14:paraId="5BD000A8" w14:textId="67945627" w:rsidR="00252779" w:rsidRPr="00780C7F" w:rsidRDefault="00CC3FE9" w:rsidP="004B22B2">
      <w:pPr>
        <w:pStyle w:val="ListParagraph"/>
        <w:numPr>
          <w:ilvl w:val="1"/>
          <w:numId w:val="12"/>
        </w:numPr>
      </w:pPr>
      <w:r w:rsidRPr="00780C7F">
        <w:t>- Academic Awards (N-1 series)</w:t>
      </w:r>
      <w:r w:rsidR="007C2B32" w:rsidRPr="00780C7F">
        <w:rPr>
          <w:vertAlign w:val="superscript"/>
        </w:rPr>
        <w:t>1</w:t>
      </w:r>
    </w:p>
    <w:p w14:paraId="55B60F7C" w14:textId="40B9FC72" w:rsidR="00252779" w:rsidRPr="00780C7F" w:rsidRDefault="009D6BD1" w:rsidP="004B22B2">
      <w:pPr>
        <w:pStyle w:val="ListParagraph"/>
        <w:numPr>
          <w:ilvl w:val="1"/>
          <w:numId w:val="12"/>
        </w:numPr>
      </w:pPr>
      <w:r w:rsidRPr="00780C7F">
        <w:t>- Military Awards</w:t>
      </w:r>
      <w:r w:rsidR="00252779" w:rsidRPr="00780C7F">
        <w:t xml:space="preserve"> (N-3 series)</w:t>
      </w:r>
      <w:r w:rsidR="007C2B32" w:rsidRPr="00780C7F">
        <w:rPr>
          <w:vertAlign w:val="superscript"/>
        </w:rPr>
        <w:t>1</w:t>
      </w:r>
    </w:p>
    <w:p w14:paraId="447CFBD0" w14:textId="0B2A224C" w:rsidR="00252779" w:rsidRPr="00780C7F" w:rsidRDefault="009D6BD1" w:rsidP="004B22B2">
      <w:pPr>
        <w:pStyle w:val="ListParagraph"/>
        <w:numPr>
          <w:ilvl w:val="1"/>
          <w:numId w:val="12"/>
        </w:numPr>
      </w:pPr>
      <w:r w:rsidRPr="00780C7F">
        <w:t>- Athletic Awards</w:t>
      </w:r>
      <w:r w:rsidR="00252779" w:rsidRPr="00780C7F">
        <w:t xml:space="preserve"> (N-2 series)</w:t>
      </w:r>
      <w:r w:rsidR="007C2B32" w:rsidRPr="00780C7F">
        <w:rPr>
          <w:vertAlign w:val="superscript"/>
        </w:rPr>
        <w:t>1</w:t>
      </w:r>
    </w:p>
    <w:p w14:paraId="09D52665" w14:textId="096B9CE2" w:rsidR="00252779" w:rsidRPr="00B8283B" w:rsidRDefault="00252779" w:rsidP="004B22B2">
      <w:pPr>
        <w:pStyle w:val="ListParagraph"/>
        <w:numPr>
          <w:ilvl w:val="1"/>
          <w:numId w:val="12"/>
        </w:numPr>
      </w:pPr>
      <w:r w:rsidRPr="00780C7F">
        <w:t>- Miscellaneous Awards (N-4 series)</w:t>
      </w:r>
      <w:r w:rsidR="007C2B32" w:rsidRPr="00780C7F">
        <w:t xml:space="preserve"> </w:t>
      </w:r>
      <w:r w:rsidR="007C2B32" w:rsidRPr="00780C7F">
        <w:rPr>
          <w:vertAlign w:val="superscript"/>
        </w:rPr>
        <w:t>1</w:t>
      </w:r>
    </w:p>
    <w:p w14:paraId="3F793662" w14:textId="77777777" w:rsidR="00B8283B" w:rsidRPr="00780C7F" w:rsidRDefault="00B8283B" w:rsidP="00B8283B">
      <w:pPr>
        <w:pStyle w:val="ListParagraph"/>
        <w:numPr>
          <w:ilvl w:val="1"/>
          <w:numId w:val="12"/>
        </w:numPr>
      </w:pPr>
      <w:r w:rsidRPr="00780C7F">
        <w:t>- Legion of Valor Bronze Cross for Achievement</w:t>
      </w:r>
    </w:p>
    <w:p w14:paraId="4CEAF82F" w14:textId="77777777" w:rsidR="00CC3FE9" w:rsidRPr="00780C7F" w:rsidRDefault="00CC3FE9" w:rsidP="004B22B2">
      <w:pPr>
        <w:pStyle w:val="ListParagraph"/>
        <w:numPr>
          <w:ilvl w:val="1"/>
          <w:numId w:val="12"/>
        </w:numPr>
      </w:pPr>
      <w:r w:rsidRPr="00780C7F">
        <w:t>- Daughters of the American Colonists Award</w:t>
      </w:r>
    </w:p>
    <w:p w14:paraId="5495A37D" w14:textId="77777777" w:rsidR="00CC3FE9" w:rsidRPr="00780C7F" w:rsidRDefault="00CC3FE9" w:rsidP="004B22B2">
      <w:pPr>
        <w:pStyle w:val="ListParagraph"/>
        <w:numPr>
          <w:ilvl w:val="1"/>
          <w:numId w:val="12"/>
        </w:numPr>
      </w:pPr>
      <w:r w:rsidRPr="00780C7F">
        <w:t>- Scottish American Military Society Award</w:t>
      </w:r>
    </w:p>
    <w:p w14:paraId="64158881" w14:textId="451C1B60" w:rsidR="00CC3FE9" w:rsidRPr="0045274E" w:rsidRDefault="00CC3FE9" w:rsidP="004B22B2">
      <w:pPr>
        <w:pStyle w:val="ListParagraph"/>
        <w:numPr>
          <w:ilvl w:val="1"/>
          <w:numId w:val="12"/>
        </w:numPr>
      </w:pPr>
      <w:r w:rsidRPr="00780C7F">
        <w:t>- Military Order of the Foreign Wars</w:t>
      </w:r>
      <w:r w:rsidR="00030AC8">
        <w:rPr>
          <w:vertAlign w:val="superscript"/>
        </w:rPr>
        <w:t>3</w:t>
      </w:r>
    </w:p>
    <w:p w14:paraId="4DE33F68" w14:textId="6B5D275D" w:rsidR="0045274E" w:rsidRPr="00780C7F" w:rsidRDefault="0045274E" w:rsidP="0045274E">
      <w:pPr>
        <w:pStyle w:val="ListParagraph"/>
        <w:numPr>
          <w:ilvl w:val="1"/>
          <w:numId w:val="12"/>
        </w:numPr>
      </w:pPr>
      <w:r w:rsidRPr="00780C7F">
        <w:t>- Cadet Challenge Place Awards</w:t>
      </w:r>
      <w:r w:rsidRPr="00780C7F">
        <w:rPr>
          <w:vertAlign w:val="superscript"/>
        </w:rPr>
        <w:t>2</w:t>
      </w:r>
    </w:p>
    <w:p w14:paraId="40F60547" w14:textId="77777777" w:rsidR="004B22B2" w:rsidRPr="00780C7F" w:rsidRDefault="004B22B2" w:rsidP="004B22B2">
      <w:pPr>
        <w:pStyle w:val="ListParagraph"/>
        <w:ind w:left="1440"/>
      </w:pPr>
    </w:p>
    <w:p w14:paraId="1FA9DCE5" w14:textId="5465AAB6" w:rsidR="00AA7520" w:rsidRPr="00780C7F" w:rsidRDefault="007C2B32" w:rsidP="004B22B2">
      <w:r w:rsidRPr="00780C7F">
        <w:t>1</w:t>
      </w:r>
      <w:r w:rsidR="00313F22" w:rsidRPr="00780C7F">
        <w:t>.</w:t>
      </w:r>
      <w:r w:rsidRPr="00780C7F">
        <w:t xml:space="preserve"> </w:t>
      </w:r>
      <w:r w:rsidR="006805F2" w:rsidRPr="00780C7F">
        <w:t>The O</w:t>
      </w:r>
      <w:r w:rsidR="00BB03D8" w:rsidRPr="00780C7F">
        <w:t>rder of Merit for these s</w:t>
      </w:r>
      <w:r w:rsidR="00AA7520" w:rsidRPr="00780C7F">
        <w:t>eries is determined by the last digit.</w:t>
      </w:r>
    </w:p>
    <w:p w14:paraId="4580A8E1" w14:textId="00A8D88E" w:rsidR="007C2B32" w:rsidRDefault="007C2B32" w:rsidP="004B22B2">
      <w:r w:rsidRPr="00780C7F">
        <w:t>2</w:t>
      </w:r>
      <w:r w:rsidR="00313F22" w:rsidRPr="00780C7F">
        <w:t>.</w:t>
      </w:r>
      <w:r w:rsidRPr="00780C7F">
        <w:t xml:space="preserve"> Worn in order of place</w:t>
      </w:r>
      <w:r w:rsidR="006805F2" w:rsidRPr="00780C7F">
        <w:t>,</w:t>
      </w:r>
      <w:r w:rsidR="0045274E">
        <w:t xml:space="preserve"> 1-5.</w:t>
      </w:r>
    </w:p>
    <w:p w14:paraId="6A6621A0" w14:textId="24A517CC" w:rsidR="00030AC8" w:rsidRDefault="00030AC8" w:rsidP="004B22B2">
      <w:r>
        <w:t>3. The Order of Merit for these awards is Academic Gold, Academic Silver, Military Gold, Military silver.</w:t>
      </w:r>
    </w:p>
    <w:p w14:paraId="6252FC47" w14:textId="6C8EA514" w:rsidR="00030AC8" w:rsidRPr="00780C7F" w:rsidRDefault="00030AC8" w:rsidP="004B22B2">
      <w:r>
        <w:t>4. Order of Merit for these awards is Academic then Military.</w:t>
      </w:r>
    </w:p>
    <w:p w14:paraId="2CFD33CF" w14:textId="77777777" w:rsidR="009D6BD1" w:rsidRPr="00780C7F" w:rsidRDefault="009D6BD1" w:rsidP="004B22B2"/>
    <w:p w14:paraId="3C6F58B5" w14:textId="16AAE3BC" w:rsidR="001C0018" w:rsidRPr="00780C7F" w:rsidRDefault="001C0018" w:rsidP="004B22B2">
      <w:r w:rsidRPr="00780C7F">
        <w:t>6. Order of Merit – Special JROTC Team Pins</w:t>
      </w:r>
    </w:p>
    <w:p w14:paraId="042E2E2D" w14:textId="77777777" w:rsidR="001C0018" w:rsidRPr="00780C7F" w:rsidRDefault="001C0018" w:rsidP="004B22B2"/>
    <w:p w14:paraId="7AAE3771" w14:textId="68886B58" w:rsidR="001C0018" w:rsidRPr="00780C7F" w:rsidRDefault="001C0018" w:rsidP="004B22B2">
      <w:r w:rsidRPr="00780C7F">
        <w:t xml:space="preserve">      </w:t>
      </w:r>
      <w:r w:rsidR="00EC23CA" w:rsidRPr="00780C7F">
        <w:t xml:space="preserve"> </w:t>
      </w:r>
      <w:r w:rsidRPr="00780C7F">
        <w:t xml:space="preserve">a.  Arcs will be placed on in order of merit, meaning that each award has a given order of precedence. Conversely, they are not placed on the uniform according to an individual's personal whim. </w:t>
      </w:r>
      <w:r w:rsidR="00EC23CA" w:rsidRPr="00780C7F">
        <w:t>The highest award shall be on the top with the remaining following in descending order.</w:t>
      </w:r>
      <w:r w:rsidR="0045274E">
        <w:t xml:space="preserve"> No more than six arcs may be worn at a given time.</w:t>
      </w:r>
    </w:p>
    <w:p w14:paraId="707390D2" w14:textId="77777777" w:rsidR="00EC23CA" w:rsidRPr="00780C7F" w:rsidRDefault="00EC23CA" w:rsidP="004B22B2"/>
    <w:p w14:paraId="01B81C68" w14:textId="0F267A6E" w:rsidR="00EC23CA" w:rsidRPr="00780C7F" w:rsidRDefault="00EC23CA" w:rsidP="004B22B2">
      <w:r w:rsidRPr="00780C7F">
        <w:t xml:space="preserve">     Order of Merit</w:t>
      </w:r>
    </w:p>
    <w:p w14:paraId="1068728C" w14:textId="77777777" w:rsidR="00EC23CA" w:rsidRPr="00780C7F" w:rsidRDefault="00EC23CA" w:rsidP="004B22B2"/>
    <w:p w14:paraId="52338DBA" w14:textId="7D90E747" w:rsidR="00EC23CA" w:rsidRPr="00780C7F" w:rsidRDefault="006E52A0" w:rsidP="004B22B2">
      <w:pPr>
        <w:pStyle w:val="ListParagraph"/>
        <w:numPr>
          <w:ilvl w:val="0"/>
          <w:numId w:val="5"/>
        </w:numPr>
      </w:pPr>
      <w:r w:rsidRPr="00780C7F">
        <w:t>-</w:t>
      </w:r>
      <w:r w:rsidR="00EC23CA" w:rsidRPr="00780C7F">
        <w:t xml:space="preserve"> Cadet of the Year</w:t>
      </w:r>
    </w:p>
    <w:p w14:paraId="414F7F45" w14:textId="5C3AE1C3" w:rsidR="00EC23CA" w:rsidRPr="00780C7F" w:rsidRDefault="006E52A0" w:rsidP="004B22B2">
      <w:pPr>
        <w:pStyle w:val="ListParagraph"/>
        <w:numPr>
          <w:ilvl w:val="0"/>
          <w:numId w:val="5"/>
        </w:numPr>
      </w:pPr>
      <w:r w:rsidRPr="00780C7F">
        <w:t>-</w:t>
      </w:r>
      <w:r w:rsidR="00EC23CA" w:rsidRPr="00780C7F">
        <w:t xml:space="preserve"> Cadet of the Quarter</w:t>
      </w:r>
    </w:p>
    <w:p w14:paraId="13B05CB1" w14:textId="7D588B01" w:rsidR="00EC23CA" w:rsidRPr="00780C7F" w:rsidRDefault="006E52A0" w:rsidP="004B22B2">
      <w:pPr>
        <w:pStyle w:val="ListParagraph"/>
        <w:numPr>
          <w:ilvl w:val="0"/>
          <w:numId w:val="5"/>
        </w:numPr>
      </w:pPr>
      <w:r w:rsidRPr="00780C7F">
        <w:t>-</w:t>
      </w:r>
      <w:r w:rsidR="00EC23CA" w:rsidRPr="00780C7F">
        <w:t xml:space="preserve"> JLAB</w:t>
      </w:r>
    </w:p>
    <w:p w14:paraId="1ACB57DE" w14:textId="5F0AF05B" w:rsidR="00EC23CA" w:rsidRPr="00780C7F" w:rsidRDefault="006E52A0" w:rsidP="004B22B2">
      <w:pPr>
        <w:pStyle w:val="ListParagraph"/>
        <w:numPr>
          <w:ilvl w:val="0"/>
          <w:numId w:val="5"/>
        </w:numPr>
      </w:pPr>
      <w:r w:rsidRPr="00780C7F">
        <w:t>-</w:t>
      </w:r>
      <w:r w:rsidR="00EC23CA" w:rsidRPr="00780C7F">
        <w:t xml:space="preserve"> Drill Team</w:t>
      </w:r>
    </w:p>
    <w:p w14:paraId="761CA73D" w14:textId="2977B1A1" w:rsidR="00EC23CA" w:rsidRPr="00780C7F" w:rsidRDefault="006E52A0" w:rsidP="004B22B2">
      <w:pPr>
        <w:pStyle w:val="ListParagraph"/>
        <w:numPr>
          <w:ilvl w:val="0"/>
          <w:numId w:val="5"/>
        </w:numPr>
      </w:pPr>
      <w:r w:rsidRPr="00780C7F">
        <w:t>-</w:t>
      </w:r>
      <w:r w:rsidR="00EC23CA" w:rsidRPr="00780C7F">
        <w:t xml:space="preserve"> Color Guard</w:t>
      </w:r>
    </w:p>
    <w:p w14:paraId="2799E03B" w14:textId="6B464CFE" w:rsidR="00EC23CA" w:rsidRPr="00780C7F" w:rsidRDefault="006E52A0" w:rsidP="004B22B2">
      <w:pPr>
        <w:pStyle w:val="ListParagraph"/>
        <w:numPr>
          <w:ilvl w:val="0"/>
          <w:numId w:val="5"/>
        </w:numPr>
      </w:pPr>
      <w:r w:rsidRPr="00780C7F">
        <w:t>-</w:t>
      </w:r>
      <w:r w:rsidR="00EC23CA" w:rsidRPr="00780C7F">
        <w:t xml:space="preserve"> Air Rifle</w:t>
      </w:r>
    </w:p>
    <w:p w14:paraId="322F9E5A" w14:textId="6565158C" w:rsidR="00EC23CA" w:rsidRPr="00780C7F" w:rsidRDefault="006E52A0" w:rsidP="004B22B2">
      <w:pPr>
        <w:pStyle w:val="ListParagraph"/>
        <w:numPr>
          <w:ilvl w:val="0"/>
          <w:numId w:val="5"/>
        </w:numPr>
      </w:pPr>
      <w:r w:rsidRPr="00780C7F">
        <w:t>-</w:t>
      </w:r>
      <w:r w:rsidR="00EC23CA" w:rsidRPr="00780C7F">
        <w:t xml:space="preserve"> Raider</w:t>
      </w:r>
    </w:p>
    <w:p w14:paraId="4B57BE46" w14:textId="6809ABAF" w:rsidR="00EC23CA" w:rsidRPr="00780C7F" w:rsidRDefault="006E52A0" w:rsidP="004B22B2">
      <w:pPr>
        <w:pStyle w:val="ListParagraph"/>
        <w:numPr>
          <w:ilvl w:val="0"/>
          <w:numId w:val="5"/>
        </w:numPr>
      </w:pPr>
      <w:r w:rsidRPr="00780C7F">
        <w:t>-</w:t>
      </w:r>
      <w:r w:rsidR="00EC23CA" w:rsidRPr="00780C7F">
        <w:t xml:space="preserve"> Sabre Guard</w:t>
      </w:r>
    </w:p>
    <w:p w14:paraId="3873C559" w14:textId="32F01961" w:rsidR="00EC23CA" w:rsidRPr="00780C7F" w:rsidRDefault="006E52A0" w:rsidP="004B22B2">
      <w:pPr>
        <w:pStyle w:val="ListParagraph"/>
        <w:numPr>
          <w:ilvl w:val="0"/>
          <w:numId w:val="5"/>
        </w:numPr>
      </w:pPr>
      <w:r w:rsidRPr="00780C7F">
        <w:lastRenderedPageBreak/>
        <w:t>-</w:t>
      </w:r>
      <w:r w:rsidR="00EC23CA" w:rsidRPr="00780C7F">
        <w:t xml:space="preserve"> Cadet Challenge</w:t>
      </w:r>
    </w:p>
    <w:p w14:paraId="6A16AB3B" w14:textId="6BC1B38A" w:rsidR="00EC23CA" w:rsidRPr="00780C7F" w:rsidRDefault="006E52A0" w:rsidP="004B22B2">
      <w:pPr>
        <w:pStyle w:val="ListParagraph"/>
        <w:numPr>
          <w:ilvl w:val="0"/>
          <w:numId w:val="5"/>
        </w:numPr>
      </w:pPr>
      <w:r w:rsidRPr="00780C7F">
        <w:t>-</w:t>
      </w:r>
      <w:r w:rsidR="00EC23CA" w:rsidRPr="00780C7F">
        <w:t xml:space="preserve"> Leadership Camp</w:t>
      </w:r>
    </w:p>
    <w:p w14:paraId="211C3CEE" w14:textId="1E3B8371" w:rsidR="00EC23CA" w:rsidRPr="00780C7F" w:rsidRDefault="006E52A0" w:rsidP="004B22B2">
      <w:pPr>
        <w:pStyle w:val="ListParagraph"/>
        <w:numPr>
          <w:ilvl w:val="0"/>
          <w:numId w:val="5"/>
        </w:numPr>
      </w:pPr>
      <w:r w:rsidRPr="00780C7F">
        <w:t>-</w:t>
      </w:r>
      <w:r w:rsidR="00EC23CA" w:rsidRPr="00780C7F">
        <w:t xml:space="preserve"> Summer Camp</w:t>
      </w:r>
    </w:p>
    <w:p w14:paraId="1DFD2711" w14:textId="4658D696" w:rsidR="00EC23CA" w:rsidRPr="00780C7F" w:rsidRDefault="006E52A0" w:rsidP="004B22B2">
      <w:pPr>
        <w:pStyle w:val="ListParagraph"/>
        <w:numPr>
          <w:ilvl w:val="0"/>
          <w:numId w:val="5"/>
        </w:numPr>
      </w:pPr>
      <w:r w:rsidRPr="00780C7F">
        <w:t>-</w:t>
      </w:r>
      <w:r w:rsidR="00EC23CA" w:rsidRPr="00780C7F">
        <w:t xml:space="preserve"> JCLC</w:t>
      </w:r>
    </w:p>
    <w:p w14:paraId="684B5B3A" w14:textId="77777777" w:rsidR="00EC23CA" w:rsidRPr="00780C7F" w:rsidRDefault="00EC23CA" w:rsidP="004B22B2"/>
    <w:p w14:paraId="4C904F91" w14:textId="68AE27FB" w:rsidR="00EC23CA" w:rsidRPr="00780C7F" w:rsidRDefault="00EC23CA" w:rsidP="004B22B2">
      <w:r w:rsidRPr="00780C7F">
        <w:t>7. Order of Merit – Shoulder Cords</w:t>
      </w:r>
    </w:p>
    <w:p w14:paraId="5253247B" w14:textId="77777777" w:rsidR="00EC23CA" w:rsidRPr="00780C7F" w:rsidRDefault="00EC23CA" w:rsidP="004B22B2"/>
    <w:p w14:paraId="7C40B128" w14:textId="43A49316" w:rsidR="00EC23CA" w:rsidRPr="00780C7F" w:rsidRDefault="00EC23CA" w:rsidP="004B22B2">
      <w:r w:rsidRPr="00780C7F">
        <w:t xml:space="preserve">       a. Shoulder cords will be worn in order of merit, meaning that each award has a given order of precedence. Conversely, they are not placed on the uniform according to an individual's personal whim. No more than one shoulder cord may be worn on each shoulder. Therefore, only the</w:t>
      </w:r>
      <w:r w:rsidR="00EF0564">
        <w:t xml:space="preserve"> two</w:t>
      </w:r>
      <w:r w:rsidRPr="00780C7F">
        <w:t xml:space="preserve"> highest shoulder cord</w:t>
      </w:r>
      <w:r w:rsidR="00EF0564">
        <w:t>s</w:t>
      </w:r>
      <w:r w:rsidRPr="00780C7F">
        <w:t xml:space="preserve"> may be worn.</w:t>
      </w:r>
      <w:r w:rsidR="007B6689" w:rsidRPr="00780C7F">
        <w:t xml:space="preserve"> Commander's cords must be worn over all normal cords, except Officer Cords. For example, if a cadet has earned</w:t>
      </w:r>
      <w:r w:rsidR="00EF0564">
        <w:t>, in addition to an Officer Cord,</w:t>
      </w:r>
      <w:r w:rsidR="007B6689" w:rsidRPr="00780C7F">
        <w:t xml:space="preserve"> a JLAB Team Cord and a Cyber Patriot Commander's Cord, the Cyber Patriot Commander's Cord will be worn, the JLAB Cord will not.</w:t>
      </w:r>
    </w:p>
    <w:p w14:paraId="50CE6422" w14:textId="77777777" w:rsidR="00EC23CA" w:rsidRPr="00780C7F" w:rsidRDefault="00EC23CA" w:rsidP="004B22B2"/>
    <w:p w14:paraId="25276F94" w14:textId="74F04CD1" w:rsidR="00EC23CA" w:rsidRPr="00780C7F" w:rsidRDefault="00EC23CA" w:rsidP="004B22B2">
      <w:r w:rsidRPr="00780C7F">
        <w:t xml:space="preserve">      Order of Merit</w:t>
      </w:r>
    </w:p>
    <w:p w14:paraId="5172CD0D" w14:textId="74CB63C1" w:rsidR="007B6689" w:rsidRPr="00780C7F" w:rsidRDefault="007B6689" w:rsidP="007B6689"/>
    <w:p w14:paraId="777903D6" w14:textId="425862DE" w:rsidR="00EC23CA" w:rsidRPr="00780C7F" w:rsidRDefault="006E52A0" w:rsidP="004B22B2">
      <w:pPr>
        <w:pStyle w:val="ListParagraph"/>
        <w:numPr>
          <w:ilvl w:val="0"/>
          <w:numId w:val="6"/>
        </w:numPr>
      </w:pPr>
      <w:r w:rsidRPr="00780C7F">
        <w:t xml:space="preserve">- </w:t>
      </w:r>
      <w:r w:rsidR="00EC23CA" w:rsidRPr="00780C7F">
        <w:t>Officer C</w:t>
      </w:r>
      <w:r w:rsidR="004C328D">
        <w:t>ord (Worn on right shoulder</w:t>
      </w:r>
      <w:r w:rsidR="00EC23CA" w:rsidRPr="00780C7F">
        <w:t>)</w:t>
      </w:r>
    </w:p>
    <w:p w14:paraId="303A7486" w14:textId="66B89ABE" w:rsidR="007B6689" w:rsidRPr="00780C7F" w:rsidRDefault="007B6689" w:rsidP="004B22B2">
      <w:pPr>
        <w:pStyle w:val="ListParagraph"/>
        <w:numPr>
          <w:ilvl w:val="0"/>
          <w:numId w:val="6"/>
        </w:numPr>
      </w:pPr>
      <w:r w:rsidRPr="00780C7F">
        <w:t>- Commander's Cords (Following the Order of Merit of their respective shoulder cords)</w:t>
      </w:r>
    </w:p>
    <w:p w14:paraId="71C7C7C9" w14:textId="2EB274BF" w:rsidR="00EC23CA" w:rsidRPr="00780C7F" w:rsidRDefault="006E52A0" w:rsidP="004B22B2">
      <w:pPr>
        <w:pStyle w:val="ListParagraph"/>
        <w:numPr>
          <w:ilvl w:val="0"/>
          <w:numId w:val="6"/>
        </w:numPr>
      </w:pPr>
      <w:r w:rsidRPr="00780C7F">
        <w:t xml:space="preserve">- </w:t>
      </w:r>
      <w:r w:rsidR="00EC23CA" w:rsidRPr="00780C7F">
        <w:t>JLAB</w:t>
      </w:r>
      <w:r w:rsidR="002D1D1A" w:rsidRPr="00780C7F">
        <w:t xml:space="preserve"> Team</w:t>
      </w:r>
      <w:r w:rsidR="00EC23CA" w:rsidRPr="00780C7F">
        <w:t xml:space="preserve"> Cord</w:t>
      </w:r>
    </w:p>
    <w:p w14:paraId="18486A26" w14:textId="0F358673" w:rsidR="00EC23CA" w:rsidRPr="00780C7F" w:rsidRDefault="006E52A0" w:rsidP="004B22B2">
      <w:pPr>
        <w:pStyle w:val="ListParagraph"/>
        <w:numPr>
          <w:ilvl w:val="0"/>
          <w:numId w:val="6"/>
        </w:numPr>
      </w:pPr>
      <w:r w:rsidRPr="00780C7F">
        <w:t xml:space="preserve">- </w:t>
      </w:r>
      <w:r w:rsidR="00EC23CA" w:rsidRPr="00780C7F">
        <w:t>Drill Team Cord</w:t>
      </w:r>
    </w:p>
    <w:p w14:paraId="4C625E7A" w14:textId="1373B30F" w:rsidR="00EC23CA" w:rsidRPr="00780C7F" w:rsidRDefault="006E52A0" w:rsidP="004B22B2">
      <w:pPr>
        <w:pStyle w:val="ListParagraph"/>
        <w:numPr>
          <w:ilvl w:val="0"/>
          <w:numId w:val="6"/>
        </w:numPr>
      </w:pPr>
      <w:r w:rsidRPr="00780C7F">
        <w:t xml:space="preserve">- </w:t>
      </w:r>
      <w:r w:rsidR="00EC23CA" w:rsidRPr="00780C7F">
        <w:t>Color Guard</w:t>
      </w:r>
      <w:r w:rsidR="002D1D1A" w:rsidRPr="00780C7F">
        <w:t xml:space="preserve"> Team</w:t>
      </w:r>
      <w:r w:rsidR="00EC23CA" w:rsidRPr="00780C7F">
        <w:t xml:space="preserve"> Cord</w:t>
      </w:r>
    </w:p>
    <w:p w14:paraId="51C7BF45" w14:textId="58A912A6" w:rsidR="00EC23CA" w:rsidRPr="00780C7F" w:rsidRDefault="006E52A0" w:rsidP="004B22B2">
      <w:pPr>
        <w:pStyle w:val="ListParagraph"/>
        <w:numPr>
          <w:ilvl w:val="0"/>
          <w:numId w:val="6"/>
        </w:numPr>
      </w:pPr>
      <w:r w:rsidRPr="00780C7F">
        <w:t xml:space="preserve">- </w:t>
      </w:r>
      <w:r w:rsidR="00EC23CA" w:rsidRPr="00780C7F">
        <w:t>Air Rifle Team Cord</w:t>
      </w:r>
    </w:p>
    <w:p w14:paraId="12887D79" w14:textId="693D6017" w:rsidR="00EC23CA" w:rsidRPr="00780C7F" w:rsidRDefault="006E52A0" w:rsidP="004B22B2">
      <w:pPr>
        <w:pStyle w:val="ListParagraph"/>
        <w:numPr>
          <w:ilvl w:val="0"/>
          <w:numId w:val="6"/>
        </w:numPr>
      </w:pPr>
      <w:r w:rsidRPr="00780C7F">
        <w:t xml:space="preserve">- </w:t>
      </w:r>
      <w:r w:rsidR="00EC23CA" w:rsidRPr="00780C7F">
        <w:t>Raider Team Cord</w:t>
      </w:r>
    </w:p>
    <w:p w14:paraId="1FCEDE10" w14:textId="729C40DF" w:rsidR="00EC23CA" w:rsidRPr="00780C7F" w:rsidRDefault="006E52A0" w:rsidP="004B22B2">
      <w:pPr>
        <w:pStyle w:val="ListParagraph"/>
        <w:numPr>
          <w:ilvl w:val="0"/>
          <w:numId w:val="6"/>
        </w:numPr>
      </w:pPr>
      <w:r w:rsidRPr="00780C7F">
        <w:t xml:space="preserve">- </w:t>
      </w:r>
      <w:r w:rsidR="00EC23CA" w:rsidRPr="00780C7F">
        <w:t>Cyber Patriot</w:t>
      </w:r>
      <w:r w:rsidR="002D1D1A" w:rsidRPr="00780C7F">
        <w:t xml:space="preserve"> Team</w:t>
      </w:r>
      <w:r w:rsidR="00EC23CA" w:rsidRPr="00780C7F">
        <w:t xml:space="preserve"> Cord</w:t>
      </w:r>
    </w:p>
    <w:p w14:paraId="071FD792" w14:textId="6783A3A3" w:rsidR="00EC23CA" w:rsidRPr="00780C7F" w:rsidRDefault="006E52A0" w:rsidP="004B22B2">
      <w:pPr>
        <w:pStyle w:val="ListParagraph"/>
        <w:numPr>
          <w:ilvl w:val="0"/>
          <w:numId w:val="6"/>
        </w:numPr>
      </w:pPr>
      <w:r w:rsidRPr="00780C7F">
        <w:t xml:space="preserve">- </w:t>
      </w:r>
      <w:r w:rsidR="00EC23CA" w:rsidRPr="00780C7F">
        <w:t>National Honor Society Cord</w:t>
      </w:r>
    </w:p>
    <w:sectPr w:rsidR="00EC23CA" w:rsidRPr="0078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57F"/>
    <w:multiLevelType w:val="multilevel"/>
    <w:tmpl w:val="D6CAA514"/>
    <w:lvl w:ilvl="0">
      <w:start w:val="1"/>
      <w:numFmt w:val="lowerLetter"/>
      <w:lvlText w:val="%1."/>
      <w:lvlJc w:val="left"/>
      <w:pPr>
        <w:ind w:left="740" w:hanging="360"/>
      </w:pPr>
      <w:rPr>
        <w:rFonts w:hint="default"/>
        <w:b/>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
    <w:nsid w:val="05E2678F"/>
    <w:multiLevelType w:val="multilevel"/>
    <w:tmpl w:val="69DCBBDC"/>
    <w:lvl w:ilvl="0">
      <w:start w:val="1"/>
      <w:numFmt w:val="lowerLetter"/>
      <w:lvlText w:val="%1."/>
      <w:lvlJc w:val="left"/>
      <w:pPr>
        <w:ind w:left="74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80229"/>
    <w:multiLevelType w:val="hybridMultilevel"/>
    <w:tmpl w:val="69DCBBDC"/>
    <w:lvl w:ilvl="0" w:tplc="0784D7AC">
      <w:start w:val="1"/>
      <w:numFmt w:val="lowerLetter"/>
      <w:lvlText w:val="%1."/>
      <w:lvlJc w:val="left"/>
      <w:pPr>
        <w:ind w:left="74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66C2"/>
    <w:multiLevelType w:val="multilevel"/>
    <w:tmpl w:val="D6CAA514"/>
    <w:lvl w:ilvl="0">
      <w:start w:val="1"/>
      <w:numFmt w:val="lowerLetter"/>
      <w:lvlText w:val="%1."/>
      <w:lvlJc w:val="left"/>
      <w:pPr>
        <w:ind w:left="740" w:hanging="360"/>
      </w:pPr>
      <w:rPr>
        <w:rFonts w:hint="default"/>
        <w:b/>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4">
    <w:nsid w:val="0ACE2350"/>
    <w:multiLevelType w:val="hybridMultilevel"/>
    <w:tmpl w:val="E268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A31B2"/>
    <w:multiLevelType w:val="multilevel"/>
    <w:tmpl w:val="D6CAA514"/>
    <w:lvl w:ilvl="0">
      <w:start w:val="1"/>
      <w:numFmt w:val="lowerLetter"/>
      <w:lvlText w:val="%1."/>
      <w:lvlJc w:val="left"/>
      <w:pPr>
        <w:ind w:left="740" w:hanging="360"/>
      </w:pPr>
      <w:rPr>
        <w:rFonts w:hint="default"/>
        <w:b/>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6">
    <w:nsid w:val="1ED051F2"/>
    <w:multiLevelType w:val="hybridMultilevel"/>
    <w:tmpl w:val="F1E2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40841"/>
    <w:multiLevelType w:val="multilevel"/>
    <w:tmpl w:val="D6CAA514"/>
    <w:lvl w:ilvl="0">
      <w:start w:val="1"/>
      <w:numFmt w:val="lowerLetter"/>
      <w:lvlText w:val="%1."/>
      <w:lvlJc w:val="left"/>
      <w:pPr>
        <w:ind w:left="740" w:hanging="360"/>
      </w:pPr>
      <w:rPr>
        <w:rFonts w:hint="default"/>
        <w:b/>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8">
    <w:nsid w:val="295143DB"/>
    <w:multiLevelType w:val="hybridMultilevel"/>
    <w:tmpl w:val="C658B73A"/>
    <w:lvl w:ilvl="0" w:tplc="0784D7A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13991"/>
    <w:multiLevelType w:val="multilevel"/>
    <w:tmpl w:val="D67CFB14"/>
    <w:lvl w:ilvl="0">
      <w:start w:val="1"/>
      <w:numFmt w:val="lowerLetter"/>
      <w:lvlText w:val="%1."/>
      <w:lvlJc w:val="left"/>
      <w:pPr>
        <w:ind w:left="74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5117B2"/>
    <w:multiLevelType w:val="hybridMultilevel"/>
    <w:tmpl w:val="D67CFB14"/>
    <w:lvl w:ilvl="0" w:tplc="0784D7AC">
      <w:start w:val="1"/>
      <w:numFmt w:val="lowerLetter"/>
      <w:lvlText w:val="%1."/>
      <w:lvlJc w:val="left"/>
      <w:pPr>
        <w:ind w:left="7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655DC"/>
    <w:multiLevelType w:val="hybridMultilevel"/>
    <w:tmpl w:val="3FF87FFE"/>
    <w:lvl w:ilvl="0" w:tplc="0784D7AC">
      <w:start w:val="1"/>
      <w:numFmt w:val="lowerLetter"/>
      <w:lvlText w:val="%1."/>
      <w:lvlJc w:val="left"/>
      <w:pPr>
        <w:ind w:left="7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047A4"/>
    <w:multiLevelType w:val="multilevel"/>
    <w:tmpl w:val="1866748E"/>
    <w:lvl w:ilvl="0">
      <w:start w:val="1"/>
      <w:numFmt w:val="lowerLetter"/>
      <w:lvlText w:val="%1."/>
      <w:lvlJc w:val="left"/>
      <w:pPr>
        <w:ind w:left="74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4E2838"/>
    <w:multiLevelType w:val="hybridMultilevel"/>
    <w:tmpl w:val="34A06EF4"/>
    <w:lvl w:ilvl="0" w:tplc="0784D7A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B3F92"/>
    <w:multiLevelType w:val="multilevel"/>
    <w:tmpl w:val="96EA3304"/>
    <w:lvl w:ilvl="0">
      <w:start w:val="1"/>
      <w:numFmt w:val="lowerLetter"/>
      <w:lvlText w:val="%1."/>
      <w:lvlJc w:val="left"/>
      <w:pPr>
        <w:ind w:left="740" w:hanging="360"/>
      </w:pPr>
      <w:rPr>
        <w:rFonts w:hint="default"/>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5">
    <w:nsid w:val="55D80BDC"/>
    <w:multiLevelType w:val="hybridMultilevel"/>
    <w:tmpl w:val="D6CAA514"/>
    <w:lvl w:ilvl="0" w:tplc="8084D864">
      <w:start w:val="1"/>
      <w:numFmt w:val="lowerLetter"/>
      <w:lvlText w:val="%1."/>
      <w:lvlJc w:val="left"/>
      <w:pPr>
        <w:ind w:left="740" w:hanging="360"/>
      </w:pPr>
      <w:rPr>
        <w:rFonts w:hint="default"/>
        <w:b/>
        <w:u w:val="none"/>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nsid w:val="569439F2"/>
    <w:multiLevelType w:val="hybridMultilevel"/>
    <w:tmpl w:val="96EA3304"/>
    <w:lvl w:ilvl="0" w:tplc="0784D7AC">
      <w:start w:val="1"/>
      <w:numFmt w:val="lowerLetter"/>
      <w:lvlText w:val="%1."/>
      <w:lvlJc w:val="left"/>
      <w:pPr>
        <w:ind w:left="740" w:hanging="360"/>
      </w:pPr>
      <w:rPr>
        <w:rFonts w:hint="default"/>
        <w:u w:val="none"/>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58C137D5"/>
    <w:multiLevelType w:val="multilevel"/>
    <w:tmpl w:val="947CC20A"/>
    <w:lvl w:ilvl="0">
      <w:start w:val="1"/>
      <w:numFmt w:val="lowerLetter"/>
      <w:lvlText w:val="%1."/>
      <w:lvlJc w:val="left"/>
      <w:pPr>
        <w:ind w:left="74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6824CAE"/>
    <w:multiLevelType w:val="multilevel"/>
    <w:tmpl w:val="4914F584"/>
    <w:lvl w:ilvl="0">
      <w:start w:val="1"/>
      <w:numFmt w:val="lowerLetter"/>
      <w:lvlText w:val="%1."/>
      <w:lvlJc w:val="left"/>
      <w:pPr>
        <w:ind w:left="740" w:hanging="360"/>
      </w:pPr>
      <w:rPr>
        <w:rFonts w:hint="default"/>
        <w:u w:val="none"/>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9">
    <w:nsid w:val="78940ED4"/>
    <w:multiLevelType w:val="hybridMultilevel"/>
    <w:tmpl w:val="1FC2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D296A"/>
    <w:multiLevelType w:val="hybridMultilevel"/>
    <w:tmpl w:val="B450D462"/>
    <w:lvl w:ilvl="0" w:tplc="0784D7AC">
      <w:start w:val="1"/>
      <w:numFmt w:val="lowerLetter"/>
      <w:lvlText w:val="%1."/>
      <w:lvlJc w:val="left"/>
      <w:pPr>
        <w:ind w:left="740" w:hanging="360"/>
      </w:pPr>
      <w:rPr>
        <w:rFonts w:hint="default"/>
        <w:u w:val="none"/>
      </w:rPr>
    </w:lvl>
    <w:lvl w:ilvl="1" w:tplc="63041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12"/>
  </w:num>
  <w:num w:numId="5">
    <w:abstractNumId w:val="6"/>
  </w:num>
  <w:num w:numId="6">
    <w:abstractNumId w:val="19"/>
  </w:num>
  <w:num w:numId="7">
    <w:abstractNumId w:val="1"/>
  </w:num>
  <w:num w:numId="8">
    <w:abstractNumId w:val="10"/>
  </w:num>
  <w:num w:numId="9">
    <w:abstractNumId w:val="17"/>
  </w:num>
  <w:num w:numId="10">
    <w:abstractNumId w:val="9"/>
  </w:num>
  <w:num w:numId="11">
    <w:abstractNumId w:val="11"/>
  </w:num>
  <w:num w:numId="12">
    <w:abstractNumId w:val="20"/>
  </w:num>
  <w:num w:numId="13">
    <w:abstractNumId w:val="4"/>
  </w:num>
  <w:num w:numId="14">
    <w:abstractNumId w:val="13"/>
  </w:num>
  <w:num w:numId="15">
    <w:abstractNumId w:val="8"/>
  </w:num>
  <w:num w:numId="16">
    <w:abstractNumId w:val="15"/>
  </w:num>
  <w:num w:numId="17">
    <w:abstractNumId w:val="18"/>
  </w:num>
  <w:num w:numId="18">
    <w:abstractNumId w:val="0"/>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79"/>
    <w:rsid w:val="00015D6D"/>
    <w:rsid w:val="0002162E"/>
    <w:rsid w:val="00030AC8"/>
    <w:rsid w:val="000C6E54"/>
    <w:rsid w:val="001137B0"/>
    <w:rsid w:val="00121006"/>
    <w:rsid w:val="00124A06"/>
    <w:rsid w:val="001429EA"/>
    <w:rsid w:val="00174B99"/>
    <w:rsid w:val="001851E6"/>
    <w:rsid w:val="001C0018"/>
    <w:rsid w:val="001C1BCF"/>
    <w:rsid w:val="00214C43"/>
    <w:rsid w:val="00221D4C"/>
    <w:rsid w:val="00232A18"/>
    <w:rsid w:val="00252779"/>
    <w:rsid w:val="002A4BC5"/>
    <w:rsid w:val="002C48AB"/>
    <w:rsid w:val="002C4F40"/>
    <w:rsid w:val="002D1D1A"/>
    <w:rsid w:val="002E16FC"/>
    <w:rsid w:val="002E1BEF"/>
    <w:rsid w:val="00313F22"/>
    <w:rsid w:val="003B5F28"/>
    <w:rsid w:val="00416033"/>
    <w:rsid w:val="0042223E"/>
    <w:rsid w:val="00445D8D"/>
    <w:rsid w:val="004471F1"/>
    <w:rsid w:val="0045274E"/>
    <w:rsid w:val="00455B10"/>
    <w:rsid w:val="00467596"/>
    <w:rsid w:val="004779FB"/>
    <w:rsid w:val="00477D82"/>
    <w:rsid w:val="0049146B"/>
    <w:rsid w:val="004B22B2"/>
    <w:rsid w:val="004B5250"/>
    <w:rsid w:val="004B6942"/>
    <w:rsid w:val="004C328D"/>
    <w:rsid w:val="004C72F8"/>
    <w:rsid w:val="004D3C77"/>
    <w:rsid w:val="004F3F82"/>
    <w:rsid w:val="00521867"/>
    <w:rsid w:val="00531685"/>
    <w:rsid w:val="005568EE"/>
    <w:rsid w:val="00580886"/>
    <w:rsid w:val="00593DAC"/>
    <w:rsid w:val="005B7C09"/>
    <w:rsid w:val="005D1B2D"/>
    <w:rsid w:val="005E7FEA"/>
    <w:rsid w:val="005F695A"/>
    <w:rsid w:val="00626B37"/>
    <w:rsid w:val="006367AC"/>
    <w:rsid w:val="006512C8"/>
    <w:rsid w:val="006805F2"/>
    <w:rsid w:val="006B1811"/>
    <w:rsid w:val="006C08C2"/>
    <w:rsid w:val="006D019A"/>
    <w:rsid w:val="006D03FD"/>
    <w:rsid w:val="006E52A0"/>
    <w:rsid w:val="006F34F8"/>
    <w:rsid w:val="00713211"/>
    <w:rsid w:val="00780C7F"/>
    <w:rsid w:val="007933E2"/>
    <w:rsid w:val="007A0C77"/>
    <w:rsid w:val="007B6689"/>
    <w:rsid w:val="007C2B32"/>
    <w:rsid w:val="007D2B82"/>
    <w:rsid w:val="00860113"/>
    <w:rsid w:val="008E7BB5"/>
    <w:rsid w:val="0096697C"/>
    <w:rsid w:val="009803CB"/>
    <w:rsid w:val="009B1007"/>
    <w:rsid w:val="009D6BD1"/>
    <w:rsid w:val="009F4FFF"/>
    <w:rsid w:val="00A00BB0"/>
    <w:rsid w:val="00A302C5"/>
    <w:rsid w:val="00A51A7C"/>
    <w:rsid w:val="00A815FB"/>
    <w:rsid w:val="00AA7520"/>
    <w:rsid w:val="00AC0F96"/>
    <w:rsid w:val="00AE7015"/>
    <w:rsid w:val="00B8283B"/>
    <w:rsid w:val="00B95186"/>
    <w:rsid w:val="00BB03D8"/>
    <w:rsid w:val="00BB4ABF"/>
    <w:rsid w:val="00BF43CB"/>
    <w:rsid w:val="00CC3FE9"/>
    <w:rsid w:val="00D572D3"/>
    <w:rsid w:val="00D62679"/>
    <w:rsid w:val="00D644FC"/>
    <w:rsid w:val="00D75F84"/>
    <w:rsid w:val="00D8213F"/>
    <w:rsid w:val="00DC4A9F"/>
    <w:rsid w:val="00E63074"/>
    <w:rsid w:val="00E6599A"/>
    <w:rsid w:val="00EA1C39"/>
    <w:rsid w:val="00EB7914"/>
    <w:rsid w:val="00EC23CA"/>
    <w:rsid w:val="00EE245E"/>
    <w:rsid w:val="00EF0564"/>
    <w:rsid w:val="00F20922"/>
    <w:rsid w:val="00F233DE"/>
    <w:rsid w:val="00F54C9C"/>
    <w:rsid w:val="00FE241F"/>
    <w:rsid w:val="00FF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42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2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779"/>
    <w:pPr>
      <w:spacing w:after="120"/>
    </w:pPr>
  </w:style>
  <w:style w:type="character" w:customStyle="1" w:styleId="BodyTextChar">
    <w:name w:val="Body Text Char"/>
    <w:basedOn w:val="DefaultParagraphFont"/>
    <w:link w:val="BodyText"/>
    <w:rsid w:val="00252779"/>
    <w:rPr>
      <w:rFonts w:ascii="Times New Roman" w:eastAsia="Times New Roman" w:hAnsi="Times New Roman" w:cs="Times New Roman"/>
      <w:sz w:val="24"/>
      <w:szCs w:val="24"/>
    </w:rPr>
  </w:style>
  <w:style w:type="paragraph" w:styleId="BodyText2">
    <w:name w:val="Body Text 2"/>
    <w:basedOn w:val="Normal"/>
    <w:link w:val="BodyText2Char"/>
    <w:rsid w:val="00252779"/>
    <w:pPr>
      <w:spacing w:after="120" w:line="480" w:lineRule="auto"/>
    </w:pPr>
  </w:style>
  <w:style w:type="character" w:customStyle="1" w:styleId="BodyText2Char">
    <w:name w:val="Body Text 2 Char"/>
    <w:basedOn w:val="DefaultParagraphFont"/>
    <w:link w:val="BodyText2"/>
    <w:rsid w:val="00252779"/>
    <w:rPr>
      <w:rFonts w:ascii="Times New Roman" w:eastAsia="Times New Roman" w:hAnsi="Times New Roman" w:cs="Times New Roman"/>
      <w:sz w:val="24"/>
      <w:szCs w:val="24"/>
    </w:rPr>
  </w:style>
  <w:style w:type="paragraph" w:styleId="Revision">
    <w:name w:val="Revision"/>
    <w:hidden/>
    <w:uiPriority w:val="99"/>
    <w:semiHidden/>
    <w:rsid w:val="004F3F8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F8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24A06"/>
    <w:rPr>
      <w:sz w:val="18"/>
      <w:szCs w:val="18"/>
    </w:rPr>
  </w:style>
  <w:style w:type="paragraph" w:styleId="CommentText">
    <w:name w:val="annotation text"/>
    <w:basedOn w:val="Normal"/>
    <w:link w:val="CommentTextChar"/>
    <w:uiPriority w:val="99"/>
    <w:semiHidden/>
    <w:unhideWhenUsed/>
    <w:rsid w:val="00124A06"/>
  </w:style>
  <w:style w:type="character" w:customStyle="1" w:styleId="CommentTextChar">
    <w:name w:val="Comment Text Char"/>
    <w:basedOn w:val="DefaultParagraphFont"/>
    <w:link w:val="CommentText"/>
    <w:uiPriority w:val="99"/>
    <w:semiHidden/>
    <w:rsid w:val="00124A0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24A06"/>
    <w:rPr>
      <w:b/>
      <w:bCs/>
      <w:sz w:val="20"/>
      <w:szCs w:val="20"/>
    </w:rPr>
  </w:style>
  <w:style w:type="character" w:customStyle="1" w:styleId="CommentSubjectChar">
    <w:name w:val="Comment Subject Char"/>
    <w:basedOn w:val="CommentTextChar"/>
    <w:link w:val="CommentSubject"/>
    <w:uiPriority w:val="99"/>
    <w:semiHidden/>
    <w:rsid w:val="00124A06"/>
    <w:rPr>
      <w:rFonts w:ascii="Times New Roman" w:eastAsia="Times New Roman" w:hAnsi="Times New Roman" w:cs="Times New Roman"/>
      <w:b/>
      <w:bCs/>
      <w:sz w:val="20"/>
      <w:szCs w:val="20"/>
    </w:rPr>
  </w:style>
  <w:style w:type="paragraph" w:styleId="ListParagraph">
    <w:name w:val="List Paragraph"/>
    <w:basedOn w:val="Normal"/>
    <w:uiPriority w:val="34"/>
    <w:qFormat/>
    <w:rsid w:val="0042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324">
      <w:bodyDiv w:val="1"/>
      <w:marLeft w:val="0"/>
      <w:marRight w:val="0"/>
      <w:marTop w:val="0"/>
      <w:marBottom w:val="0"/>
      <w:divBdr>
        <w:top w:val="none" w:sz="0" w:space="0" w:color="auto"/>
        <w:left w:val="none" w:sz="0" w:space="0" w:color="auto"/>
        <w:bottom w:val="none" w:sz="0" w:space="0" w:color="auto"/>
        <w:right w:val="none" w:sz="0" w:space="0" w:color="auto"/>
      </w:divBdr>
    </w:div>
    <w:div w:id="84153841">
      <w:bodyDiv w:val="1"/>
      <w:marLeft w:val="0"/>
      <w:marRight w:val="0"/>
      <w:marTop w:val="0"/>
      <w:marBottom w:val="0"/>
      <w:divBdr>
        <w:top w:val="none" w:sz="0" w:space="0" w:color="auto"/>
        <w:left w:val="none" w:sz="0" w:space="0" w:color="auto"/>
        <w:bottom w:val="none" w:sz="0" w:space="0" w:color="auto"/>
        <w:right w:val="none" w:sz="0" w:space="0" w:color="auto"/>
      </w:divBdr>
    </w:div>
    <w:div w:id="95902486">
      <w:bodyDiv w:val="1"/>
      <w:marLeft w:val="0"/>
      <w:marRight w:val="0"/>
      <w:marTop w:val="0"/>
      <w:marBottom w:val="0"/>
      <w:divBdr>
        <w:top w:val="none" w:sz="0" w:space="0" w:color="auto"/>
        <w:left w:val="none" w:sz="0" w:space="0" w:color="auto"/>
        <w:bottom w:val="none" w:sz="0" w:space="0" w:color="auto"/>
        <w:right w:val="none" w:sz="0" w:space="0" w:color="auto"/>
      </w:divBdr>
    </w:div>
    <w:div w:id="142433719">
      <w:bodyDiv w:val="1"/>
      <w:marLeft w:val="0"/>
      <w:marRight w:val="0"/>
      <w:marTop w:val="0"/>
      <w:marBottom w:val="0"/>
      <w:divBdr>
        <w:top w:val="none" w:sz="0" w:space="0" w:color="auto"/>
        <w:left w:val="none" w:sz="0" w:space="0" w:color="auto"/>
        <w:bottom w:val="none" w:sz="0" w:space="0" w:color="auto"/>
        <w:right w:val="none" w:sz="0" w:space="0" w:color="auto"/>
      </w:divBdr>
    </w:div>
    <w:div w:id="246499028">
      <w:bodyDiv w:val="1"/>
      <w:marLeft w:val="0"/>
      <w:marRight w:val="0"/>
      <w:marTop w:val="0"/>
      <w:marBottom w:val="0"/>
      <w:divBdr>
        <w:top w:val="none" w:sz="0" w:space="0" w:color="auto"/>
        <w:left w:val="none" w:sz="0" w:space="0" w:color="auto"/>
        <w:bottom w:val="none" w:sz="0" w:space="0" w:color="auto"/>
        <w:right w:val="none" w:sz="0" w:space="0" w:color="auto"/>
      </w:divBdr>
    </w:div>
    <w:div w:id="350912044">
      <w:bodyDiv w:val="1"/>
      <w:marLeft w:val="0"/>
      <w:marRight w:val="0"/>
      <w:marTop w:val="0"/>
      <w:marBottom w:val="0"/>
      <w:divBdr>
        <w:top w:val="none" w:sz="0" w:space="0" w:color="auto"/>
        <w:left w:val="none" w:sz="0" w:space="0" w:color="auto"/>
        <w:bottom w:val="none" w:sz="0" w:space="0" w:color="auto"/>
        <w:right w:val="none" w:sz="0" w:space="0" w:color="auto"/>
      </w:divBdr>
    </w:div>
    <w:div w:id="366032964">
      <w:bodyDiv w:val="1"/>
      <w:marLeft w:val="0"/>
      <w:marRight w:val="0"/>
      <w:marTop w:val="0"/>
      <w:marBottom w:val="0"/>
      <w:divBdr>
        <w:top w:val="none" w:sz="0" w:space="0" w:color="auto"/>
        <w:left w:val="none" w:sz="0" w:space="0" w:color="auto"/>
        <w:bottom w:val="none" w:sz="0" w:space="0" w:color="auto"/>
        <w:right w:val="none" w:sz="0" w:space="0" w:color="auto"/>
      </w:divBdr>
    </w:div>
    <w:div w:id="392703148">
      <w:bodyDiv w:val="1"/>
      <w:marLeft w:val="0"/>
      <w:marRight w:val="0"/>
      <w:marTop w:val="0"/>
      <w:marBottom w:val="0"/>
      <w:divBdr>
        <w:top w:val="none" w:sz="0" w:space="0" w:color="auto"/>
        <w:left w:val="none" w:sz="0" w:space="0" w:color="auto"/>
        <w:bottom w:val="none" w:sz="0" w:space="0" w:color="auto"/>
        <w:right w:val="none" w:sz="0" w:space="0" w:color="auto"/>
      </w:divBdr>
    </w:div>
    <w:div w:id="418529632">
      <w:bodyDiv w:val="1"/>
      <w:marLeft w:val="0"/>
      <w:marRight w:val="0"/>
      <w:marTop w:val="0"/>
      <w:marBottom w:val="0"/>
      <w:divBdr>
        <w:top w:val="none" w:sz="0" w:space="0" w:color="auto"/>
        <w:left w:val="none" w:sz="0" w:space="0" w:color="auto"/>
        <w:bottom w:val="none" w:sz="0" w:space="0" w:color="auto"/>
        <w:right w:val="none" w:sz="0" w:space="0" w:color="auto"/>
      </w:divBdr>
    </w:div>
    <w:div w:id="619263195">
      <w:bodyDiv w:val="1"/>
      <w:marLeft w:val="0"/>
      <w:marRight w:val="0"/>
      <w:marTop w:val="0"/>
      <w:marBottom w:val="0"/>
      <w:divBdr>
        <w:top w:val="none" w:sz="0" w:space="0" w:color="auto"/>
        <w:left w:val="none" w:sz="0" w:space="0" w:color="auto"/>
        <w:bottom w:val="none" w:sz="0" w:space="0" w:color="auto"/>
        <w:right w:val="none" w:sz="0" w:space="0" w:color="auto"/>
      </w:divBdr>
    </w:div>
    <w:div w:id="777406116">
      <w:bodyDiv w:val="1"/>
      <w:marLeft w:val="0"/>
      <w:marRight w:val="0"/>
      <w:marTop w:val="0"/>
      <w:marBottom w:val="0"/>
      <w:divBdr>
        <w:top w:val="none" w:sz="0" w:space="0" w:color="auto"/>
        <w:left w:val="none" w:sz="0" w:space="0" w:color="auto"/>
        <w:bottom w:val="none" w:sz="0" w:space="0" w:color="auto"/>
        <w:right w:val="none" w:sz="0" w:space="0" w:color="auto"/>
      </w:divBdr>
    </w:div>
    <w:div w:id="783579945">
      <w:bodyDiv w:val="1"/>
      <w:marLeft w:val="0"/>
      <w:marRight w:val="0"/>
      <w:marTop w:val="0"/>
      <w:marBottom w:val="0"/>
      <w:divBdr>
        <w:top w:val="none" w:sz="0" w:space="0" w:color="auto"/>
        <w:left w:val="none" w:sz="0" w:space="0" w:color="auto"/>
        <w:bottom w:val="none" w:sz="0" w:space="0" w:color="auto"/>
        <w:right w:val="none" w:sz="0" w:space="0" w:color="auto"/>
      </w:divBdr>
    </w:div>
    <w:div w:id="1075325397">
      <w:bodyDiv w:val="1"/>
      <w:marLeft w:val="0"/>
      <w:marRight w:val="0"/>
      <w:marTop w:val="0"/>
      <w:marBottom w:val="0"/>
      <w:divBdr>
        <w:top w:val="none" w:sz="0" w:space="0" w:color="auto"/>
        <w:left w:val="none" w:sz="0" w:space="0" w:color="auto"/>
        <w:bottom w:val="none" w:sz="0" w:space="0" w:color="auto"/>
        <w:right w:val="none" w:sz="0" w:space="0" w:color="auto"/>
      </w:divBdr>
    </w:div>
    <w:div w:id="1099721842">
      <w:bodyDiv w:val="1"/>
      <w:marLeft w:val="0"/>
      <w:marRight w:val="0"/>
      <w:marTop w:val="0"/>
      <w:marBottom w:val="0"/>
      <w:divBdr>
        <w:top w:val="none" w:sz="0" w:space="0" w:color="auto"/>
        <w:left w:val="none" w:sz="0" w:space="0" w:color="auto"/>
        <w:bottom w:val="none" w:sz="0" w:space="0" w:color="auto"/>
        <w:right w:val="none" w:sz="0" w:space="0" w:color="auto"/>
      </w:divBdr>
    </w:div>
    <w:div w:id="1209682012">
      <w:bodyDiv w:val="1"/>
      <w:marLeft w:val="0"/>
      <w:marRight w:val="0"/>
      <w:marTop w:val="0"/>
      <w:marBottom w:val="0"/>
      <w:divBdr>
        <w:top w:val="none" w:sz="0" w:space="0" w:color="auto"/>
        <w:left w:val="none" w:sz="0" w:space="0" w:color="auto"/>
        <w:bottom w:val="none" w:sz="0" w:space="0" w:color="auto"/>
        <w:right w:val="none" w:sz="0" w:space="0" w:color="auto"/>
      </w:divBdr>
    </w:div>
    <w:div w:id="1210992525">
      <w:bodyDiv w:val="1"/>
      <w:marLeft w:val="0"/>
      <w:marRight w:val="0"/>
      <w:marTop w:val="0"/>
      <w:marBottom w:val="0"/>
      <w:divBdr>
        <w:top w:val="none" w:sz="0" w:space="0" w:color="auto"/>
        <w:left w:val="none" w:sz="0" w:space="0" w:color="auto"/>
        <w:bottom w:val="none" w:sz="0" w:space="0" w:color="auto"/>
        <w:right w:val="none" w:sz="0" w:space="0" w:color="auto"/>
      </w:divBdr>
    </w:div>
    <w:div w:id="1330059206">
      <w:bodyDiv w:val="1"/>
      <w:marLeft w:val="0"/>
      <w:marRight w:val="0"/>
      <w:marTop w:val="0"/>
      <w:marBottom w:val="0"/>
      <w:divBdr>
        <w:top w:val="none" w:sz="0" w:space="0" w:color="auto"/>
        <w:left w:val="none" w:sz="0" w:space="0" w:color="auto"/>
        <w:bottom w:val="none" w:sz="0" w:space="0" w:color="auto"/>
        <w:right w:val="none" w:sz="0" w:space="0" w:color="auto"/>
      </w:divBdr>
    </w:div>
    <w:div w:id="1355886612">
      <w:bodyDiv w:val="1"/>
      <w:marLeft w:val="0"/>
      <w:marRight w:val="0"/>
      <w:marTop w:val="0"/>
      <w:marBottom w:val="0"/>
      <w:divBdr>
        <w:top w:val="none" w:sz="0" w:space="0" w:color="auto"/>
        <w:left w:val="none" w:sz="0" w:space="0" w:color="auto"/>
        <w:bottom w:val="none" w:sz="0" w:space="0" w:color="auto"/>
        <w:right w:val="none" w:sz="0" w:space="0" w:color="auto"/>
      </w:divBdr>
    </w:div>
    <w:div w:id="1368523592">
      <w:bodyDiv w:val="1"/>
      <w:marLeft w:val="0"/>
      <w:marRight w:val="0"/>
      <w:marTop w:val="0"/>
      <w:marBottom w:val="0"/>
      <w:divBdr>
        <w:top w:val="none" w:sz="0" w:space="0" w:color="auto"/>
        <w:left w:val="none" w:sz="0" w:space="0" w:color="auto"/>
        <w:bottom w:val="none" w:sz="0" w:space="0" w:color="auto"/>
        <w:right w:val="none" w:sz="0" w:space="0" w:color="auto"/>
      </w:divBdr>
    </w:div>
    <w:div w:id="1389038605">
      <w:bodyDiv w:val="1"/>
      <w:marLeft w:val="0"/>
      <w:marRight w:val="0"/>
      <w:marTop w:val="0"/>
      <w:marBottom w:val="0"/>
      <w:divBdr>
        <w:top w:val="none" w:sz="0" w:space="0" w:color="auto"/>
        <w:left w:val="none" w:sz="0" w:space="0" w:color="auto"/>
        <w:bottom w:val="none" w:sz="0" w:space="0" w:color="auto"/>
        <w:right w:val="none" w:sz="0" w:space="0" w:color="auto"/>
      </w:divBdr>
    </w:div>
    <w:div w:id="1482497591">
      <w:bodyDiv w:val="1"/>
      <w:marLeft w:val="0"/>
      <w:marRight w:val="0"/>
      <w:marTop w:val="0"/>
      <w:marBottom w:val="0"/>
      <w:divBdr>
        <w:top w:val="none" w:sz="0" w:space="0" w:color="auto"/>
        <w:left w:val="none" w:sz="0" w:space="0" w:color="auto"/>
        <w:bottom w:val="none" w:sz="0" w:space="0" w:color="auto"/>
        <w:right w:val="none" w:sz="0" w:space="0" w:color="auto"/>
      </w:divBdr>
    </w:div>
    <w:div w:id="1482768934">
      <w:bodyDiv w:val="1"/>
      <w:marLeft w:val="0"/>
      <w:marRight w:val="0"/>
      <w:marTop w:val="0"/>
      <w:marBottom w:val="0"/>
      <w:divBdr>
        <w:top w:val="none" w:sz="0" w:space="0" w:color="auto"/>
        <w:left w:val="none" w:sz="0" w:space="0" w:color="auto"/>
        <w:bottom w:val="none" w:sz="0" w:space="0" w:color="auto"/>
        <w:right w:val="none" w:sz="0" w:space="0" w:color="auto"/>
      </w:divBdr>
    </w:div>
    <w:div w:id="1516844134">
      <w:bodyDiv w:val="1"/>
      <w:marLeft w:val="0"/>
      <w:marRight w:val="0"/>
      <w:marTop w:val="0"/>
      <w:marBottom w:val="0"/>
      <w:divBdr>
        <w:top w:val="none" w:sz="0" w:space="0" w:color="auto"/>
        <w:left w:val="none" w:sz="0" w:space="0" w:color="auto"/>
        <w:bottom w:val="none" w:sz="0" w:space="0" w:color="auto"/>
        <w:right w:val="none" w:sz="0" w:space="0" w:color="auto"/>
      </w:divBdr>
    </w:div>
    <w:div w:id="1545947535">
      <w:bodyDiv w:val="1"/>
      <w:marLeft w:val="0"/>
      <w:marRight w:val="0"/>
      <w:marTop w:val="0"/>
      <w:marBottom w:val="0"/>
      <w:divBdr>
        <w:top w:val="none" w:sz="0" w:space="0" w:color="auto"/>
        <w:left w:val="none" w:sz="0" w:space="0" w:color="auto"/>
        <w:bottom w:val="none" w:sz="0" w:space="0" w:color="auto"/>
        <w:right w:val="none" w:sz="0" w:space="0" w:color="auto"/>
      </w:divBdr>
    </w:div>
    <w:div w:id="1577205439">
      <w:bodyDiv w:val="1"/>
      <w:marLeft w:val="0"/>
      <w:marRight w:val="0"/>
      <w:marTop w:val="0"/>
      <w:marBottom w:val="0"/>
      <w:divBdr>
        <w:top w:val="none" w:sz="0" w:space="0" w:color="auto"/>
        <w:left w:val="none" w:sz="0" w:space="0" w:color="auto"/>
        <w:bottom w:val="none" w:sz="0" w:space="0" w:color="auto"/>
        <w:right w:val="none" w:sz="0" w:space="0" w:color="auto"/>
      </w:divBdr>
    </w:div>
    <w:div w:id="1662418278">
      <w:bodyDiv w:val="1"/>
      <w:marLeft w:val="0"/>
      <w:marRight w:val="0"/>
      <w:marTop w:val="0"/>
      <w:marBottom w:val="0"/>
      <w:divBdr>
        <w:top w:val="none" w:sz="0" w:space="0" w:color="auto"/>
        <w:left w:val="none" w:sz="0" w:space="0" w:color="auto"/>
        <w:bottom w:val="none" w:sz="0" w:space="0" w:color="auto"/>
        <w:right w:val="none" w:sz="0" w:space="0" w:color="auto"/>
      </w:divBdr>
    </w:div>
    <w:div w:id="1711146752">
      <w:bodyDiv w:val="1"/>
      <w:marLeft w:val="0"/>
      <w:marRight w:val="0"/>
      <w:marTop w:val="0"/>
      <w:marBottom w:val="0"/>
      <w:divBdr>
        <w:top w:val="none" w:sz="0" w:space="0" w:color="auto"/>
        <w:left w:val="none" w:sz="0" w:space="0" w:color="auto"/>
        <w:bottom w:val="none" w:sz="0" w:space="0" w:color="auto"/>
        <w:right w:val="none" w:sz="0" w:space="0" w:color="auto"/>
      </w:divBdr>
    </w:div>
    <w:div w:id="1754933514">
      <w:bodyDiv w:val="1"/>
      <w:marLeft w:val="0"/>
      <w:marRight w:val="0"/>
      <w:marTop w:val="0"/>
      <w:marBottom w:val="0"/>
      <w:divBdr>
        <w:top w:val="none" w:sz="0" w:space="0" w:color="auto"/>
        <w:left w:val="none" w:sz="0" w:space="0" w:color="auto"/>
        <w:bottom w:val="none" w:sz="0" w:space="0" w:color="auto"/>
        <w:right w:val="none" w:sz="0" w:space="0" w:color="auto"/>
      </w:divBdr>
    </w:div>
    <w:div w:id="1780642782">
      <w:bodyDiv w:val="1"/>
      <w:marLeft w:val="0"/>
      <w:marRight w:val="0"/>
      <w:marTop w:val="0"/>
      <w:marBottom w:val="0"/>
      <w:divBdr>
        <w:top w:val="none" w:sz="0" w:space="0" w:color="auto"/>
        <w:left w:val="none" w:sz="0" w:space="0" w:color="auto"/>
        <w:bottom w:val="none" w:sz="0" w:space="0" w:color="auto"/>
        <w:right w:val="none" w:sz="0" w:space="0" w:color="auto"/>
      </w:divBdr>
    </w:div>
    <w:div w:id="1967656966">
      <w:bodyDiv w:val="1"/>
      <w:marLeft w:val="0"/>
      <w:marRight w:val="0"/>
      <w:marTop w:val="0"/>
      <w:marBottom w:val="0"/>
      <w:divBdr>
        <w:top w:val="none" w:sz="0" w:space="0" w:color="auto"/>
        <w:left w:val="none" w:sz="0" w:space="0" w:color="auto"/>
        <w:bottom w:val="none" w:sz="0" w:space="0" w:color="auto"/>
        <w:right w:val="none" w:sz="0" w:space="0" w:color="auto"/>
      </w:divBdr>
    </w:div>
    <w:div w:id="1987661141">
      <w:bodyDiv w:val="1"/>
      <w:marLeft w:val="0"/>
      <w:marRight w:val="0"/>
      <w:marTop w:val="0"/>
      <w:marBottom w:val="0"/>
      <w:divBdr>
        <w:top w:val="none" w:sz="0" w:space="0" w:color="auto"/>
        <w:left w:val="none" w:sz="0" w:space="0" w:color="auto"/>
        <w:bottom w:val="none" w:sz="0" w:space="0" w:color="auto"/>
        <w:right w:val="none" w:sz="0" w:space="0" w:color="auto"/>
      </w:divBdr>
    </w:div>
    <w:div w:id="1988167870">
      <w:bodyDiv w:val="1"/>
      <w:marLeft w:val="0"/>
      <w:marRight w:val="0"/>
      <w:marTop w:val="0"/>
      <w:marBottom w:val="0"/>
      <w:divBdr>
        <w:top w:val="none" w:sz="0" w:space="0" w:color="auto"/>
        <w:left w:val="none" w:sz="0" w:space="0" w:color="auto"/>
        <w:bottom w:val="none" w:sz="0" w:space="0" w:color="auto"/>
        <w:right w:val="none" w:sz="0" w:space="0" w:color="auto"/>
      </w:divBdr>
    </w:div>
    <w:div w:id="2023429727">
      <w:bodyDiv w:val="1"/>
      <w:marLeft w:val="0"/>
      <w:marRight w:val="0"/>
      <w:marTop w:val="0"/>
      <w:marBottom w:val="0"/>
      <w:divBdr>
        <w:top w:val="none" w:sz="0" w:space="0" w:color="auto"/>
        <w:left w:val="none" w:sz="0" w:space="0" w:color="auto"/>
        <w:bottom w:val="none" w:sz="0" w:space="0" w:color="auto"/>
        <w:right w:val="none" w:sz="0" w:space="0" w:color="auto"/>
      </w:divBdr>
    </w:div>
    <w:div w:id="2023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13</Pages>
  <Words>3739</Words>
  <Characters>21318</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Robert</dc:creator>
  <cp:lastModifiedBy>Information Technology</cp:lastModifiedBy>
  <cp:revision>25</cp:revision>
  <dcterms:created xsi:type="dcterms:W3CDTF">2016-02-19T16:49:00Z</dcterms:created>
  <dcterms:modified xsi:type="dcterms:W3CDTF">2016-09-27T22:17:00Z</dcterms:modified>
</cp:coreProperties>
</file>